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hanging="18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2</w:t>
      </w:r>
    </w:p>
    <w:p>
      <w:pPr>
        <w:spacing w:line="540" w:lineRule="exact"/>
        <w:ind w:hanging="180"/>
        <w:jc w:val="center"/>
        <w:rPr>
          <w:rFonts w:ascii="方正小标宋简体" w:eastAsia="方正小标宋简体"/>
          <w:sz w:val="44"/>
          <w:szCs w:val="36"/>
        </w:rPr>
      </w:pPr>
      <w:r>
        <w:rPr>
          <w:rFonts w:hint="eastAsia" w:ascii="方正小标宋简体" w:eastAsia="方正小标宋简体"/>
          <w:sz w:val="44"/>
          <w:szCs w:val="36"/>
        </w:rPr>
        <w:t>南京信息工程大学师德先进集体推荐表</w:t>
      </w:r>
    </w:p>
    <w:p>
      <w:pPr>
        <w:spacing w:line="400" w:lineRule="exact"/>
        <w:ind w:hanging="181"/>
        <w:jc w:val="center"/>
        <w:rPr>
          <w:rFonts w:ascii="宋体" w:hAnsi="宋体"/>
          <w:sz w:val="32"/>
          <w:szCs w:val="32"/>
        </w:rPr>
      </w:pPr>
    </w:p>
    <w:tbl>
      <w:tblPr>
        <w:tblStyle w:val="5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418"/>
        <w:gridCol w:w="3544"/>
        <w:gridCol w:w="170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集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体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名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负责人姓名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所属学院部门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教职工人数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先进事迹概要</w:t>
            </w:r>
          </w:p>
        </w:tc>
        <w:tc>
          <w:tcPr>
            <w:tcW w:w="8080" w:type="dxa"/>
            <w:gridSpan w:val="4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</w:t>
            </w:r>
            <w:r>
              <w:rPr>
                <w:rFonts w:hint="eastAsia" w:eastAsia="仿宋_GB2312"/>
                <w:sz w:val="28"/>
              </w:rPr>
              <w:t>结合评选条件，</w:t>
            </w:r>
            <w:r>
              <w:rPr>
                <w:rFonts w:eastAsia="仿宋_GB2312"/>
                <w:sz w:val="28"/>
              </w:rPr>
              <w:t>限1000字以内</w:t>
            </w:r>
            <w:r>
              <w:rPr>
                <w:rFonts w:hint="eastAsia" w:eastAsia="仿宋_GB2312"/>
                <w:sz w:val="28"/>
              </w:rPr>
              <w:t>，</w:t>
            </w:r>
            <w:r>
              <w:rPr>
                <w:rFonts w:hint="eastAsia" w:ascii="仿宋_GB2312" w:eastAsia="仿宋_GB2312"/>
                <w:color w:val="262626"/>
                <w:sz w:val="28"/>
                <w:szCs w:val="28"/>
              </w:rPr>
              <w:t>详细先进事迹可另附页。</w:t>
            </w:r>
            <w:r>
              <w:rPr>
                <w:rFonts w:eastAsia="仿宋_GB2312"/>
                <w:sz w:val="28"/>
              </w:rPr>
              <w:t>）</w:t>
            </w: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集体</w:t>
            </w:r>
          </w:p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主要</w:t>
            </w:r>
          </w:p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获奖</w:t>
            </w:r>
          </w:p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荣誉</w:t>
            </w:r>
          </w:p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情况</w:t>
            </w:r>
          </w:p>
        </w:tc>
        <w:tc>
          <w:tcPr>
            <w:tcW w:w="8080" w:type="dxa"/>
            <w:gridSpan w:val="4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8"/>
                <w:szCs w:val="28"/>
                <w:lang w:val="en-US" w:eastAsia="zh-CN"/>
              </w:rPr>
              <w:t>（近三年）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二级党委（党总支）意见</w:t>
            </w:r>
          </w:p>
        </w:tc>
        <w:tc>
          <w:tcPr>
            <w:tcW w:w="8080" w:type="dxa"/>
            <w:gridSpan w:val="4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党委（党总支）负责人签字：       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月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评选工作小组</w:t>
            </w:r>
          </w:p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8080" w:type="dxa"/>
            <w:gridSpan w:val="4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评选工作小组负责人签字：</w:t>
            </w: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月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学校</w:t>
            </w:r>
          </w:p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党委</w:t>
            </w:r>
          </w:p>
          <w:p>
            <w:pPr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8080" w:type="dxa"/>
            <w:gridSpan w:val="4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112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月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</w:tbl>
    <w:p>
      <w:pPr>
        <w:spacing w:line="540" w:lineRule="exact"/>
        <w:rPr>
          <w:rFonts w:ascii="仿宋_GB2312" w:eastAsia="仿宋_GB2312"/>
          <w:color w:val="262626"/>
          <w:sz w:val="28"/>
          <w:szCs w:val="28"/>
        </w:rPr>
      </w:pPr>
      <w:r>
        <w:rPr>
          <w:rFonts w:hint="eastAsia" w:ascii="仿宋_GB2312" w:eastAsia="仿宋_GB2312"/>
          <w:color w:val="262626"/>
          <w:sz w:val="28"/>
          <w:szCs w:val="28"/>
        </w:rPr>
        <w:t>注：本表一式两份，A4纸正反双面打印。</w:t>
      </w:r>
    </w:p>
    <w:sectPr>
      <w:headerReference r:id="rId3" w:type="default"/>
      <w:pgSz w:w="11906" w:h="16838"/>
      <w:pgMar w:top="1588" w:right="1588" w:bottom="124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wNmYzMTA5OWZkYmY5ODEyZmRlYmYxNzdjZmExZmEifQ=="/>
  </w:docVars>
  <w:rsids>
    <w:rsidRoot w:val="00B25055"/>
    <w:rsid w:val="00020E25"/>
    <w:rsid w:val="000626B4"/>
    <w:rsid w:val="00086E57"/>
    <w:rsid w:val="001C1B09"/>
    <w:rsid w:val="002778E4"/>
    <w:rsid w:val="00294180"/>
    <w:rsid w:val="002E415B"/>
    <w:rsid w:val="00385C36"/>
    <w:rsid w:val="003B5C94"/>
    <w:rsid w:val="003F36E6"/>
    <w:rsid w:val="004E475F"/>
    <w:rsid w:val="00602A22"/>
    <w:rsid w:val="007874AD"/>
    <w:rsid w:val="00907F6D"/>
    <w:rsid w:val="00960030"/>
    <w:rsid w:val="00971062"/>
    <w:rsid w:val="009A36E2"/>
    <w:rsid w:val="009A66CA"/>
    <w:rsid w:val="009E14C0"/>
    <w:rsid w:val="009F5EE6"/>
    <w:rsid w:val="00A62B32"/>
    <w:rsid w:val="00AA563B"/>
    <w:rsid w:val="00AC43D4"/>
    <w:rsid w:val="00B25055"/>
    <w:rsid w:val="00CD1A3E"/>
    <w:rsid w:val="00D44FFE"/>
    <w:rsid w:val="00D704F8"/>
    <w:rsid w:val="00E209D4"/>
    <w:rsid w:val="00E47DAF"/>
    <w:rsid w:val="00F15851"/>
    <w:rsid w:val="00FD29E1"/>
    <w:rsid w:val="01D5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173</Characters>
  <Lines>3</Lines>
  <Paragraphs>1</Paragraphs>
  <TotalTime>1</TotalTime>
  <ScaleCrop>false</ScaleCrop>
  <LinksUpToDate>false</LinksUpToDate>
  <CharactersWithSpaces>335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2019-08-23T01:56:00Z</dcterms:created>
  <dc:creator>12049</dc:creator>
  <cp:lastModifiedBy>王四毛</cp:lastModifiedBy>
  <dcterms:modified xsi:type="dcterms:W3CDTF">2023-05-30T08:11:02Z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888738770D584F3EA728EF72EEF4B5DD_12</vt:lpwstr>
  </property>
</Properties>
</file>