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87AD" w14:textId="77777777" w:rsidR="00F449A3" w:rsidRPr="004772BE" w:rsidRDefault="00F449A3" w:rsidP="004772BE">
      <w:pPr>
        <w:spacing w:afterLines="100" w:after="312" w:line="560" w:lineRule="atLeast"/>
        <w:jc w:val="center"/>
        <w:rPr>
          <w:rFonts w:ascii="黑体" w:eastAsia="黑体" w:hAnsi="黑体"/>
          <w:sz w:val="32"/>
          <w:szCs w:val="32"/>
        </w:rPr>
      </w:pPr>
      <w:r w:rsidRPr="004772BE">
        <w:rPr>
          <w:rFonts w:ascii="黑体" w:eastAsia="黑体" w:hAnsi="黑体"/>
          <w:sz w:val="32"/>
          <w:szCs w:val="32"/>
        </w:rPr>
        <w:t>关于开展201</w:t>
      </w:r>
      <w:r w:rsidRPr="004772BE">
        <w:rPr>
          <w:rFonts w:ascii="黑体" w:eastAsia="黑体" w:hAnsi="黑体" w:hint="eastAsia"/>
          <w:sz w:val="32"/>
          <w:szCs w:val="32"/>
        </w:rPr>
        <w:t>8</w:t>
      </w:r>
      <w:r w:rsidRPr="004772BE">
        <w:rPr>
          <w:rFonts w:ascii="黑体" w:eastAsia="黑体" w:hAnsi="黑体"/>
          <w:sz w:val="32"/>
          <w:szCs w:val="32"/>
        </w:rPr>
        <w:t>年“五四”表彰评选工作的通知</w:t>
      </w:r>
    </w:p>
    <w:p w14:paraId="64DDC64C" w14:textId="7ED5ECF2" w:rsidR="00F449A3" w:rsidRPr="004772BE" w:rsidRDefault="00510CA2" w:rsidP="004772BE">
      <w:pPr>
        <w:spacing w:line="560" w:lineRule="atLeast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各学院</w:t>
      </w:r>
      <w:r w:rsidR="00F449A3" w:rsidRPr="004772BE">
        <w:rPr>
          <w:rFonts w:ascii="仿宋" w:eastAsia="仿宋" w:hAnsi="仿宋"/>
          <w:sz w:val="28"/>
          <w:szCs w:val="28"/>
        </w:rPr>
        <w:t>团委：</w:t>
      </w:r>
    </w:p>
    <w:p w14:paraId="2B0D3245" w14:textId="5D4782B4" w:rsidR="00F449A3" w:rsidRPr="004772BE" w:rsidRDefault="009F5AB7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为</w:t>
      </w:r>
      <w:r w:rsidR="00C02A6F" w:rsidRPr="004772BE">
        <w:rPr>
          <w:rFonts w:ascii="仿宋" w:eastAsia="仿宋" w:hAnsi="仿宋"/>
          <w:sz w:val="28"/>
          <w:szCs w:val="28"/>
        </w:rPr>
        <w:t>深入贯彻落实党的十九大会议精神，践行习近平新时代中国特色社会主义思想，扎实推进学校共青团改革，</w:t>
      </w:r>
      <w:r w:rsidR="00AA329D" w:rsidRPr="004772BE">
        <w:rPr>
          <w:rFonts w:ascii="仿宋" w:eastAsia="仿宋" w:hAnsi="仿宋" w:hint="eastAsia"/>
          <w:sz w:val="28"/>
          <w:szCs w:val="28"/>
        </w:rPr>
        <w:t>强化建设，从严治团，</w:t>
      </w:r>
      <w:r w:rsidR="00C02A6F" w:rsidRPr="004772BE">
        <w:rPr>
          <w:rFonts w:ascii="仿宋" w:eastAsia="仿宋" w:hAnsi="仿宋"/>
          <w:sz w:val="28"/>
          <w:szCs w:val="28"/>
        </w:rPr>
        <w:t>引领广大青年学生传承“五四精神”</w:t>
      </w:r>
      <w:r w:rsidR="00407D9C" w:rsidRPr="004772BE">
        <w:rPr>
          <w:rFonts w:ascii="仿宋" w:eastAsia="仿宋" w:hAnsi="仿宋"/>
          <w:sz w:val="28"/>
          <w:szCs w:val="28"/>
        </w:rPr>
        <w:t>，</w:t>
      </w:r>
      <w:r w:rsidR="00C02A6F" w:rsidRPr="004772BE">
        <w:rPr>
          <w:rFonts w:ascii="仿宋" w:eastAsia="仿宋" w:hAnsi="仿宋"/>
          <w:sz w:val="28"/>
          <w:szCs w:val="28"/>
        </w:rPr>
        <w:t>争做</w:t>
      </w:r>
      <w:r w:rsidR="00407D9C" w:rsidRPr="004772BE">
        <w:rPr>
          <w:rFonts w:ascii="仿宋" w:eastAsia="仿宋" w:hAnsi="仿宋" w:hint="eastAsia"/>
          <w:sz w:val="28"/>
          <w:szCs w:val="28"/>
        </w:rPr>
        <w:t>新时代</w:t>
      </w:r>
      <w:r w:rsidR="00C02A6F" w:rsidRPr="004772BE">
        <w:rPr>
          <w:rFonts w:ascii="仿宋" w:eastAsia="仿宋" w:hAnsi="仿宋"/>
          <w:sz w:val="28"/>
          <w:szCs w:val="28"/>
        </w:rPr>
        <w:t>“六有”</w:t>
      </w:r>
      <w:r w:rsidR="00407D9C" w:rsidRPr="004772BE">
        <w:rPr>
          <w:rFonts w:ascii="仿宋" w:eastAsia="仿宋" w:hAnsi="仿宋"/>
          <w:sz w:val="28"/>
          <w:szCs w:val="28"/>
        </w:rPr>
        <w:t>大学生，</w:t>
      </w:r>
      <w:r w:rsidR="00C02A6F" w:rsidRPr="004772BE">
        <w:rPr>
          <w:rFonts w:ascii="仿宋" w:eastAsia="仿宋" w:hAnsi="仿宋"/>
          <w:sz w:val="28"/>
          <w:szCs w:val="28"/>
        </w:rPr>
        <w:t>积极投身</w:t>
      </w:r>
      <w:r w:rsidR="00407D9C" w:rsidRPr="004772BE">
        <w:rPr>
          <w:rFonts w:ascii="仿宋" w:eastAsia="仿宋" w:hAnsi="仿宋" w:hint="eastAsia"/>
          <w:sz w:val="28"/>
          <w:szCs w:val="28"/>
        </w:rPr>
        <w:t>建设一流特色高水平大学</w:t>
      </w:r>
      <w:r w:rsidR="00C02A6F" w:rsidRPr="004772BE">
        <w:rPr>
          <w:rFonts w:ascii="仿宋" w:eastAsia="仿宋" w:hAnsi="仿宋"/>
          <w:sz w:val="28"/>
          <w:szCs w:val="28"/>
        </w:rPr>
        <w:t>的生动实践</w:t>
      </w:r>
      <w:r w:rsidR="0069109B" w:rsidRPr="004772BE">
        <w:rPr>
          <w:rFonts w:ascii="仿宋" w:eastAsia="仿宋" w:hAnsi="仿宋" w:hint="eastAsia"/>
          <w:sz w:val="28"/>
          <w:szCs w:val="28"/>
        </w:rPr>
        <w:t>中</w:t>
      </w:r>
      <w:r w:rsidR="00C02A6F" w:rsidRPr="004772BE">
        <w:rPr>
          <w:rFonts w:ascii="仿宋" w:eastAsia="仿宋" w:hAnsi="仿宋"/>
          <w:sz w:val="28"/>
          <w:szCs w:val="28"/>
        </w:rPr>
        <w:t>。</w:t>
      </w:r>
      <w:r w:rsidR="00F449A3" w:rsidRPr="004772BE">
        <w:rPr>
          <w:rFonts w:ascii="仿宋" w:eastAsia="仿宋" w:hAnsi="仿宋"/>
          <w:sz w:val="28"/>
          <w:szCs w:val="28"/>
        </w:rPr>
        <w:t>按照团省委在“两红两优”评选的有关要求及《南京信息工程大学“五四”表彰评选办法（试行）》相关规定，校团委决定开展201</w:t>
      </w:r>
      <w:r w:rsidR="00407D9C" w:rsidRPr="004772BE">
        <w:rPr>
          <w:rFonts w:ascii="仿宋" w:eastAsia="仿宋" w:hAnsi="仿宋" w:hint="eastAsia"/>
          <w:sz w:val="28"/>
          <w:szCs w:val="28"/>
        </w:rPr>
        <w:t>8</w:t>
      </w:r>
      <w:r w:rsidR="00F449A3" w:rsidRPr="004772BE">
        <w:rPr>
          <w:rFonts w:ascii="仿宋" w:eastAsia="仿宋" w:hAnsi="仿宋"/>
          <w:sz w:val="28"/>
          <w:szCs w:val="28"/>
        </w:rPr>
        <w:t>年“五四”评选和表彰工作。现将有关事项通知如下：</w:t>
      </w:r>
    </w:p>
    <w:p w14:paraId="344E40AE" w14:textId="5E9EAB93" w:rsidR="00F449A3" w:rsidRPr="004772BE" w:rsidRDefault="00F449A3" w:rsidP="004772BE">
      <w:pPr>
        <w:spacing w:line="56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一、评选目的</w:t>
      </w:r>
    </w:p>
    <w:p w14:paraId="39143538" w14:textId="0DD8AF60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表彰先进树典型</w:t>
      </w:r>
      <w:r w:rsidR="0066601E" w:rsidRPr="004772BE">
        <w:rPr>
          <w:rFonts w:ascii="仿宋" w:eastAsia="仿宋" w:hAnsi="仿宋"/>
          <w:sz w:val="28"/>
          <w:szCs w:val="28"/>
        </w:rPr>
        <w:t>，</w:t>
      </w:r>
      <w:r w:rsidRPr="004772BE">
        <w:rPr>
          <w:rFonts w:ascii="仿宋" w:eastAsia="仿宋" w:hAnsi="仿宋"/>
          <w:sz w:val="28"/>
          <w:szCs w:val="28"/>
        </w:rPr>
        <w:t xml:space="preserve">引领青年助成长 </w:t>
      </w:r>
    </w:p>
    <w:p w14:paraId="574A6F4C" w14:textId="08291FF1" w:rsidR="00F449A3" w:rsidRPr="004772BE" w:rsidRDefault="00F449A3" w:rsidP="004772BE">
      <w:pPr>
        <w:spacing w:line="56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二、评选范围</w:t>
      </w:r>
    </w:p>
    <w:p w14:paraId="5D9C9B29" w14:textId="3D5773C1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全体在校团员</w:t>
      </w:r>
      <w:r w:rsidR="00C238FE" w:rsidRPr="004772BE">
        <w:rPr>
          <w:rFonts w:ascii="仿宋" w:eastAsia="仿宋" w:hAnsi="仿宋"/>
          <w:sz w:val="28"/>
          <w:szCs w:val="28"/>
        </w:rPr>
        <w:t>（含保留团籍的党员学生、研究生、青年教工）、团支部、学院</w:t>
      </w:r>
      <w:r w:rsidR="0066601E" w:rsidRPr="004772BE">
        <w:rPr>
          <w:rFonts w:ascii="仿宋" w:eastAsia="仿宋" w:hAnsi="仿宋"/>
          <w:sz w:val="28"/>
          <w:szCs w:val="28"/>
        </w:rPr>
        <w:t>团委</w:t>
      </w:r>
    </w:p>
    <w:p w14:paraId="5BF96AF4" w14:textId="2CBB057E" w:rsidR="00F449A3" w:rsidRPr="004772BE" w:rsidRDefault="00F449A3" w:rsidP="004772BE">
      <w:pPr>
        <w:spacing w:line="56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三、评选奖项</w:t>
      </w:r>
    </w:p>
    <w:p w14:paraId="0A890489" w14:textId="22C32F04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个人类评优以“十百千”方案评选，即十大“青年五四标兵”，百名“团学之星”，千名“优秀共青团员”</w:t>
      </w:r>
      <w:r w:rsidR="0066601E" w:rsidRPr="004772BE">
        <w:rPr>
          <w:rFonts w:ascii="仿宋" w:eastAsia="仿宋" w:hAnsi="仿宋" w:hint="eastAsia"/>
          <w:sz w:val="28"/>
          <w:szCs w:val="28"/>
        </w:rPr>
        <w:t>、</w:t>
      </w:r>
      <w:r w:rsidRPr="004772BE">
        <w:rPr>
          <w:rFonts w:ascii="仿宋" w:eastAsia="仿宋" w:hAnsi="仿宋"/>
          <w:sz w:val="28"/>
          <w:szCs w:val="28"/>
        </w:rPr>
        <w:t>“优秀共青团干部”。</w:t>
      </w:r>
    </w:p>
    <w:p w14:paraId="457FB2D8" w14:textId="34EF7669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集体类评优评选项目为“五四红旗团委”，“五四红旗团支部”。</w:t>
      </w:r>
    </w:p>
    <w:p w14:paraId="4EFCCF5A" w14:textId="2F85EFA3" w:rsidR="00F449A3" w:rsidRPr="004772BE" w:rsidRDefault="00F449A3" w:rsidP="004772BE">
      <w:pPr>
        <w:spacing w:line="56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四、评选条件</w:t>
      </w:r>
    </w:p>
    <w:p w14:paraId="53AB8317" w14:textId="40470EF7" w:rsidR="00F449A3" w:rsidRPr="004772BE" w:rsidRDefault="00F449A3" w:rsidP="004772BE">
      <w:pPr>
        <w:spacing w:line="56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（一）“优秀共青团员”评选条件</w:t>
      </w:r>
    </w:p>
    <w:p w14:paraId="75D0E98F" w14:textId="619E5855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（1）</w:t>
      </w:r>
      <w:r w:rsidR="00DD704D" w:rsidRPr="004772BE">
        <w:rPr>
          <w:rFonts w:ascii="仿宋" w:eastAsia="仿宋" w:hAnsi="仿宋"/>
          <w:sz w:val="28"/>
          <w:szCs w:val="28"/>
        </w:rPr>
        <w:t>高举中国特色社会主义伟大旗帜，坚定以习近平新时代中国特色社会主义思想武装头脑，深入学习宣传贯彻党的十九大</w:t>
      </w:r>
      <w:r w:rsidR="00DD704D" w:rsidRPr="004772BE">
        <w:rPr>
          <w:rFonts w:ascii="仿宋" w:eastAsia="仿宋" w:hAnsi="仿宋" w:hint="eastAsia"/>
          <w:sz w:val="28"/>
          <w:szCs w:val="28"/>
        </w:rPr>
        <w:t>、</w:t>
      </w:r>
      <w:r w:rsidR="00DD704D" w:rsidRPr="004772BE">
        <w:rPr>
          <w:rFonts w:ascii="仿宋" w:eastAsia="仿宋" w:hAnsi="仿宋"/>
          <w:sz w:val="28"/>
          <w:szCs w:val="28"/>
        </w:rPr>
        <w:t>省第</w:t>
      </w:r>
      <w:r w:rsidR="00DD704D" w:rsidRPr="004772BE">
        <w:rPr>
          <w:rFonts w:ascii="仿宋" w:eastAsia="仿宋" w:hAnsi="仿宋"/>
          <w:sz w:val="28"/>
          <w:szCs w:val="28"/>
        </w:rPr>
        <w:lastRenderedPageBreak/>
        <w:t>十三次党代会</w:t>
      </w:r>
      <w:r w:rsidR="00822F42" w:rsidRPr="004772BE">
        <w:rPr>
          <w:rFonts w:ascii="仿宋" w:eastAsia="仿宋" w:hAnsi="仿宋" w:hint="eastAsia"/>
          <w:sz w:val="28"/>
          <w:szCs w:val="28"/>
        </w:rPr>
        <w:t>和</w:t>
      </w:r>
      <w:r w:rsidR="00822F42" w:rsidRPr="004772BE">
        <w:rPr>
          <w:rFonts w:ascii="仿宋" w:eastAsia="仿宋" w:hAnsi="仿宋"/>
          <w:sz w:val="28"/>
          <w:szCs w:val="28"/>
        </w:rPr>
        <w:t>我校第三次党代会</w:t>
      </w:r>
      <w:r w:rsidR="00DD704D" w:rsidRPr="004772BE">
        <w:rPr>
          <w:rFonts w:ascii="仿宋" w:eastAsia="仿宋" w:hAnsi="仿宋"/>
          <w:sz w:val="28"/>
          <w:szCs w:val="28"/>
        </w:rPr>
        <w:t>精神，理想信念坚定，拥护党的领导，热爱祖国、热爱人民</w:t>
      </w:r>
      <w:r w:rsidRPr="004772BE">
        <w:rPr>
          <w:rFonts w:ascii="仿宋" w:eastAsia="仿宋" w:hAnsi="仿宋"/>
          <w:sz w:val="28"/>
          <w:szCs w:val="28"/>
        </w:rPr>
        <w:t>、热爱社会主义。</w:t>
      </w:r>
    </w:p>
    <w:p w14:paraId="6A9D1BD7" w14:textId="12AFABF1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（2）积极践行社会主义核心价值观，遵纪守法，品格高尚。</w:t>
      </w:r>
    </w:p>
    <w:p w14:paraId="284201EA" w14:textId="5F6BEAF4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（3）积极开展“一学一做”学习教育，</w:t>
      </w:r>
      <w:r w:rsidR="001F46B8" w:rsidRPr="004772BE">
        <w:rPr>
          <w:rFonts w:ascii="仿宋" w:eastAsia="仿宋" w:hAnsi="仿宋" w:hint="eastAsia"/>
          <w:sz w:val="28"/>
          <w:szCs w:val="28"/>
        </w:rPr>
        <w:t>积极</w:t>
      </w:r>
      <w:r w:rsidR="00A976F5" w:rsidRPr="004772BE">
        <w:rPr>
          <w:rFonts w:ascii="仿宋" w:eastAsia="仿宋" w:hAnsi="仿宋" w:hint="eastAsia"/>
          <w:sz w:val="28"/>
          <w:szCs w:val="28"/>
        </w:rPr>
        <w:t>参与</w:t>
      </w:r>
      <w:r w:rsidR="00EF7333" w:rsidRPr="004772BE">
        <w:rPr>
          <w:rFonts w:ascii="仿宋" w:eastAsia="仿宋" w:hAnsi="仿宋" w:hint="eastAsia"/>
          <w:sz w:val="28"/>
          <w:szCs w:val="28"/>
        </w:rPr>
        <w:t>团学改革</w:t>
      </w:r>
      <w:r w:rsidR="001F46B8" w:rsidRPr="004772BE">
        <w:rPr>
          <w:rFonts w:ascii="仿宋" w:eastAsia="仿宋" w:hAnsi="仿宋" w:hint="eastAsia"/>
          <w:sz w:val="28"/>
          <w:szCs w:val="28"/>
        </w:rPr>
        <w:t>，</w:t>
      </w:r>
      <w:r w:rsidRPr="004772BE">
        <w:rPr>
          <w:rFonts w:ascii="仿宋" w:eastAsia="仿宋" w:hAnsi="仿宋"/>
          <w:sz w:val="28"/>
          <w:szCs w:val="28"/>
        </w:rPr>
        <w:t xml:space="preserve">自觉遵守团的章程，模范履行团员的各项义务，积极参加团的活动。 </w:t>
      </w:r>
    </w:p>
    <w:p w14:paraId="07503CB0" w14:textId="77777777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 xml:space="preserve">（4）成为注册志愿者，经常性参加志愿服务；成为网络文明志愿者，积极参与构建清朗网络空间。 </w:t>
      </w:r>
    </w:p>
    <w:p w14:paraId="2C34D4C6" w14:textId="556A60A8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（5）品学兼优，在学术创新、志愿服务、文化交流等方</w:t>
      </w:r>
      <w:r w:rsidR="00EF7333" w:rsidRPr="004772BE">
        <w:rPr>
          <w:rFonts w:ascii="仿宋" w:eastAsia="仿宋" w:hAnsi="仿宋"/>
          <w:sz w:val="28"/>
          <w:szCs w:val="28"/>
        </w:rPr>
        <w:t>面有突出表现，能够发挥模范带头作用，获得过校级及以上奖励者</w:t>
      </w:r>
      <w:r w:rsidR="00EF7333" w:rsidRPr="004772BE">
        <w:rPr>
          <w:rFonts w:ascii="仿宋" w:eastAsia="仿宋" w:hAnsi="仿宋" w:hint="eastAsia"/>
          <w:sz w:val="28"/>
          <w:szCs w:val="28"/>
        </w:rPr>
        <w:t>优先。</w:t>
      </w:r>
      <w:r w:rsidRPr="004772BE">
        <w:rPr>
          <w:rFonts w:ascii="仿宋" w:eastAsia="仿宋" w:hAnsi="仿宋"/>
          <w:sz w:val="28"/>
          <w:szCs w:val="28"/>
        </w:rPr>
        <w:t xml:space="preserve"> </w:t>
      </w:r>
    </w:p>
    <w:p w14:paraId="01D3898C" w14:textId="77777777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 xml:space="preserve">（6）遵守校规校纪，凡是被校、院通报批评的无参选资格。 </w:t>
      </w:r>
    </w:p>
    <w:p w14:paraId="49C9EBE1" w14:textId="77777777" w:rsidR="00F449A3" w:rsidRPr="004772BE" w:rsidRDefault="00F449A3" w:rsidP="004772BE">
      <w:pPr>
        <w:spacing w:line="560" w:lineRule="atLeas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 xml:space="preserve">（二）“优秀共青团干部”评选条件  </w:t>
      </w:r>
    </w:p>
    <w:p w14:paraId="626AFAD7" w14:textId="78640813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（1）符合优秀共青团员评选条件。</w:t>
      </w:r>
    </w:p>
    <w:p w14:paraId="22F42863" w14:textId="2C208820" w:rsidR="00EF733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（2）</w:t>
      </w:r>
      <w:r w:rsidR="00E945DA" w:rsidRPr="004772BE">
        <w:rPr>
          <w:rFonts w:ascii="仿宋" w:eastAsia="仿宋" w:hAnsi="仿宋" w:hint="eastAsia"/>
          <w:sz w:val="28"/>
          <w:szCs w:val="28"/>
        </w:rPr>
        <w:t>积极参与</w:t>
      </w:r>
      <w:r w:rsidR="00EF7333" w:rsidRPr="004772BE">
        <w:rPr>
          <w:rFonts w:ascii="仿宋" w:eastAsia="仿宋" w:hAnsi="仿宋"/>
          <w:sz w:val="28"/>
          <w:szCs w:val="28"/>
        </w:rPr>
        <w:t>共青团改革，在建设青年身边的共青团的改革实践中积极探索。</w:t>
      </w:r>
    </w:p>
    <w:p w14:paraId="777E8213" w14:textId="567ECF96" w:rsidR="00EF7333" w:rsidRPr="004772BE" w:rsidRDefault="00EF733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</w:t>
      </w:r>
      <w:r w:rsidRPr="004772BE">
        <w:rPr>
          <w:rFonts w:ascii="仿宋" w:eastAsia="仿宋" w:hAnsi="仿宋" w:hint="eastAsia"/>
          <w:sz w:val="28"/>
          <w:szCs w:val="28"/>
        </w:rPr>
        <w:t>3</w:t>
      </w:r>
      <w:r w:rsidRPr="004772BE">
        <w:rPr>
          <w:rFonts w:ascii="仿宋" w:eastAsia="仿宋" w:hAnsi="仿宋"/>
          <w:sz w:val="28"/>
          <w:szCs w:val="28"/>
        </w:rPr>
        <w:t>）认真落实“1+100”常态化联系青年制度，心系广大青年，注重深入基层，竭诚服务青年，在青年中具有较强的影响力、号召力。</w:t>
      </w:r>
    </w:p>
    <w:p w14:paraId="3D25FDB8" w14:textId="2304F45A" w:rsidR="00F449A3" w:rsidRPr="004772BE" w:rsidRDefault="00EF733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 w:hint="eastAsia"/>
          <w:sz w:val="28"/>
          <w:szCs w:val="28"/>
        </w:rPr>
        <w:t>（4）</w:t>
      </w:r>
      <w:r w:rsidR="00F449A3" w:rsidRPr="004772BE">
        <w:rPr>
          <w:rFonts w:ascii="仿宋" w:eastAsia="仿宋" w:hAnsi="仿宋"/>
          <w:sz w:val="28"/>
          <w:szCs w:val="28"/>
        </w:rPr>
        <w:t>担任各类学生干部至少半年以上，带领本组织开展工作成绩突出，参加过上一年度青马工程培训班者优先。</w:t>
      </w:r>
    </w:p>
    <w:p w14:paraId="75836018" w14:textId="3096C4B4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</w:t>
      </w:r>
      <w:r w:rsidR="00EF7333" w:rsidRPr="004772BE">
        <w:rPr>
          <w:rFonts w:ascii="仿宋" w:eastAsia="仿宋" w:hAnsi="仿宋" w:hint="eastAsia"/>
          <w:sz w:val="28"/>
          <w:szCs w:val="28"/>
        </w:rPr>
        <w:t>5</w:t>
      </w:r>
      <w:r w:rsidRPr="004772BE">
        <w:rPr>
          <w:rFonts w:ascii="仿宋" w:eastAsia="仿宋" w:hAnsi="仿宋"/>
          <w:sz w:val="28"/>
          <w:szCs w:val="28"/>
        </w:rPr>
        <w:t>）获得过校级及以上奖励者和各类先进集体的学生干部优先。</w:t>
      </w:r>
    </w:p>
    <w:p w14:paraId="4C0A7A45" w14:textId="62AB33AE" w:rsidR="00F449A3" w:rsidRPr="004772BE" w:rsidRDefault="00F449A3" w:rsidP="004772BE">
      <w:pPr>
        <w:spacing w:line="560" w:lineRule="atLeas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（三）“团学之星”评选条件</w:t>
      </w:r>
    </w:p>
    <w:p w14:paraId="49018527" w14:textId="77777777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 xml:space="preserve">1.符合优秀共青团员评选条件的基础之上在以下四点有所特长。 </w:t>
      </w:r>
    </w:p>
    <w:p w14:paraId="5A5E0C12" w14:textId="6D6E84A7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“勤学</w:t>
      </w:r>
      <w:r w:rsidR="005D7389" w:rsidRPr="004772BE">
        <w:rPr>
          <w:rFonts w:ascii="仿宋" w:eastAsia="仿宋" w:hAnsi="仿宋"/>
          <w:sz w:val="28"/>
          <w:szCs w:val="28"/>
        </w:rPr>
        <w:t>”——</w:t>
      </w:r>
      <w:r w:rsidRPr="004772BE">
        <w:rPr>
          <w:rFonts w:ascii="仿宋" w:eastAsia="仿宋" w:hAnsi="仿宋"/>
          <w:sz w:val="28"/>
          <w:szCs w:val="28"/>
        </w:rPr>
        <w:t>成绩优异且在学术研究领域有突出成就。</w:t>
      </w:r>
    </w:p>
    <w:p w14:paraId="650205BF" w14:textId="43E3F1E1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lastRenderedPageBreak/>
        <w:t>“修德”——长期从事学生工作或志愿服务工作并有突出贡献。</w:t>
      </w:r>
    </w:p>
    <w:p w14:paraId="19A37038" w14:textId="1AC31E48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“明辨”——勤于思考，善于分析，在各领域能够身体力行弘扬正能量。</w:t>
      </w:r>
    </w:p>
    <w:p w14:paraId="2E14C32D" w14:textId="4A6D65F4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“笃实”——在创新创业活动中表现突出，有重要成果。</w:t>
      </w:r>
    </w:p>
    <w:p w14:paraId="6D905CFA" w14:textId="61ED2B83" w:rsidR="00F449A3" w:rsidRPr="004772BE" w:rsidRDefault="00F449A3" w:rsidP="004772BE">
      <w:pPr>
        <w:spacing w:line="560" w:lineRule="atLeas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（四）“青年五四标兵”评比条件</w:t>
      </w:r>
    </w:p>
    <w:p w14:paraId="564BD589" w14:textId="77777777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 xml:space="preserve">“青年五四标兵”评选面向我校青年教师和青年学生，分别需符合条件： </w:t>
      </w:r>
    </w:p>
    <w:p w14:paraId="364BC635" w14:textId="16E0ECF6" w:rsidR="00F449A3" w:rsidRPr="004772BE" w:rsidRDefault="00477291" w:rsidP="004772BE">
      <w:pPr>
        <w:spacing w:line="560" w:lineRule="atLeas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1、</w:t>
      </w:r>
      <w:r w:rsidR="00F449A3" w:rsidRPr="004772BE">
        <w:rPr>
          <w:rFonts w:ascii="仿宋" w:eastAsia="仿宋" w:hAnsi="仿宋"/>
          <w:sz w:val="28"/>
          <w:szCs w:val="28"/>
        </w:rPr>
        <w:t>“青年五四标兵”</w:t>
      </w:r>
      <w:r w:rsidRPr="004772BE">
        <w:rPr>
          <w:rFonts w:ascii="仿宋" w:eastAsia="仿宋" w:hAnsi="仿宋"/>
          <w:sz w:val="28"/>
          <w:szCs w:val="28"/>
        </w:rPr>
        <w:t>（教师）</w:t>
      </w:r>
      <w:r w:rsidR="00F449A3" w:rsidRPr="004772BE">
        <w:rPr>
          <w:rFonts w:ascii="仿宋" w:eastAsia="仿宋" w:hAnsi="仿宋"/>
          <w:sz w:val="28"/>
          <w:szCs w:val="28"/>
        </w:rPr>
        <w:t xml:space="preserve"> </w:t>
      </w:r>
    </w:p>
    <w:p w14:paraId="13FFA624" w14:textId="5CEA740C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（1）拥护党的领导</w:t>
      </w:r>
      <w:r w:rsidR="00FB4E82" w:rsidRPr="004772BE">
        <w:rPr>
          <w:rFonts w:ascii="仿宋" w:eastAsia="仿宋" w:hAnsi="仿宋" w:hint="eastAsia"/>
          <w:sz w:val="28"/>
          <w:szCs w:val="28"/>
        </w:rPr>
        <w:t>，</w:t>
      </w:r>
      <w:r w:rsidRPr="004772BE">
        <w:rPr>
          <w:rFonts w:ascii="仿宋" w:eastAsia="仿宋" w:hAnsi="仿宋"/>
          <w:sz w:val="28"/>
          <w:szCs w:val="28"/>
        </w:rPr>
        <w:t>坚决贯彻执行党的基本路线和各项方针、政策，政治立场坚定</w:t>
      </w:r>
      <w:r w:rsidR="00477291" w:rsidRPr="004772BE">
        <w:rPr>
          <w:rFonts w:ascii="仿宋" w:eastAsia="仿宋" w:hAnsi="仿宋"/>
          <w:sz w:val="28"/>
          <w:szCs w:val="28"/>
        </w:rPr>
        <w:t>。</w:t>
      </w:r>
    </w:p>
    <w:p w14:paraId="5195601C" w14:textId="2972E865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（2）45周岁以下。积</w:t>
      </w:r>
      <w:r w:rsidR="00477291" w:rsidRPr="004772BE">
        <w:rPr>
          <w:rFonts w:ascii="仿宋" w:eastAsia="仿宋" w:hAnsi="仿宋"/>
          <w:sz w:val="28"/>
          <w:szCs w:val="28"/>
        </w:rPr>
        <w:t>极投身社会主义现代化建设伟大实践，扎实工作，创新奉献，事迹突出。</w:t>
      </w:r>
    </w:p>
    <w:p w14:paraId="6A94F261" w14:textId="77777777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 xml:space="preserve">（3）指导学生参加“挑战杯”、“创青春”竞赛、学生专利申报及相关学科竞赛的教师优先。 </w:t>
      </w:r>
    </w:p>
    <w:p w14:paraId="6F2355C4" w14:textId="05C70444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2.“青年五四标兵”</w:t>
      </w:r>
      <w:r w:rsidR="00477291" w:rsidRPr="004772BE">
        <w:rPr>
          <w:rFonts w:ascii="仿宋" w:eastAsia="仿宋" w:hAnsi="仿宋"/>
          <w:sz w:val="28"/>
          <w:szCs w:val="28"/>
        </w:rPr>
        <w:t>（学生）</w:t>
      </w:r>
    </w:p>
    <w:p w14:paraId="399E3AF0" w14:textId="384A4415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（1</w:t>
      </w:r>
      <w:r w:rsidR="00477291" w:rsidRPr="004772BE">
        <w:rPr>
          <w:rFonts w:ascii="仿宋" w:eastAsia="仿宋" w:hAnsi="仿宋"/>
          <w:sz w:val="28"/>
          <w:szCs w:val="28"/>
        </w:rPr>
        <w:t>）符合优秀共青团员的评选条件。</w:t>
      </w:r>
    </w:p>
    <w:p w14:paraId="0647D10C" w14:textId="1422A7DB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（2）积</w:t>
      </w:r>
      <w:r w:rsidR="00477291" w:rsidRPr="004772BE">
        <w:rPr>
          <w:rFonts w:ascii="仿宋" w:eastAsia="仿宋" w:hAnsi="仿宋"/>
          <w:sz w:val="28"/>
          <w:szCs w:val="28"/>
        </w:rPr>
        <w:t>极参加团学活动，在团的工作方面有突出成绩，能够发挥模范带头作用。</w:t>
      </w:r>
    </w:p>
    <w:p w14:paraId="0C2B7442" w14:textId="77777777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 xml:space="preserve">（3）经常参加志愿服务，团龄3年以上；获得过省级以上表彰者优先。 </w:t>
      </w:r>
    </w:p>
    <w:p w14:paraId="7A17B29C" w14:textId="4F8BB6D0" w:rsidR="00F449A3" w:rsidRPr="004772BE" w:rsidRDefault="00F449A3" w:rsidP="004772BE">
      <w:pPr>
        <w:spacing w:line="560" w:lineRule="atLeas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（五）“五四红旗团支部”评选条件</w:t>
      </w:r>
    </w:p>
    <w:p w14:paraId="7EF33A40" w14:textId="3445CD24" w:rsidR="009004D1" w:rsidRPr="004772BE" w:rsidRDefault="009004D1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（1）高举中国特色社会主义伟大旗帜，以习近平新时代中国特</w:t>
      </w:r>
      <w:r w:rsidRPr="004772BE">
        <w:rPr>
          <w:rFonts w:ascii="仿宋" w:eastAsia="仿宋" w:hAnsi="仿宋"/>
          <w:sz w:val="28"/>
          <w:szCs w:val="28"/>
        </w:rPr>
        <w:lastRenderedPageBreak/>
        <w:t>色社会主义思想为指导，深入学习贯彻党的十九大、省第十三次党代会</w:t>
      </w:r>
      <w:r w:rsidRPr="004772BE">
        <w:rPr>
          <w:rFonts w:ascii="仿宋" w:eastAsia="仿宋" w:hAnsi="仿宋" w:hint="eastAsia"/>
          <w:sz w:val="28"/>
          <w:szCs w:val="28"/>
        </w:rPr>
        <w:t>和我校第三次党代会</w:t>
      </w:r>
      <w:r w:rsidRPr="004772BE">
        <w:rPr>
          <w:rFonts w:ascii="仿宋" w:eastAsia="仿宋" w:hAnsi="仿宋"/>
          <w:sz w:val="28"/>
          <w:szCs w:val="28"/>
        </w:rPr>
        <w:t>精神，坚持政治性、先进性、群众性，工作活跃，有一项以上特色活动，有效吸引团员青年积极参与，大力开展基层服务型团组织建设，在联系和服务青年方面做出了突出成绩，得到所在</w:t>
      </w:r>
      <w:r w:rsidRPr="004772BE">
        <w:rPr>
          <w:rFonts w:ascii="仿宋" w:eastAsia="仿宋" w:hAnsi="仿宋" w:hint="eastAsia"/>
          <w:sz w:val="28"/>
          <w:szCs w:val="28"/>
        </w:rPr>
        <w:t>学院团委</w:t>
      </w:r>
      <w:r w:rsidRPr="004772BE">
        <w:rPr>
          <w:rFonts w:ascii="仿宋" w:eastAsia="仿宋" w:hAnsi="仿宋"/>
          <w:sz w:val="28"/>
          <w:szCs w:val="28"/>
        </w:rPr>
        <w:t>高度认可。</w:t>
      </w:r>
    </w:p>
    <w:p w14:paraId="540EAFD2" w14:textId="15CE7D1A" w:rsidR="009004D1" w:rsidRPr="004772BE" w:rsidRDefault="009004D1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（2）组织设置规范，工作制度健全。按期换届，认真履行民主选举程序。健全团的组织生活，经常开展发展团员、团员管理、团员教育工作。积极开展基层团建创新探索。</w:t>
      </w:r>
    </w:p>
    <w:p w14:paraId="21CBCC1A" w14:textId="229AD064" w:rsidR="009004D1" w:rsidRPr="004772BE" w:rsidRDefault="009004D1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（3）</w:t>
      </w:r>
      <w:r w:rsidR="00823207" w:rsidRPr="004772BE">
        <w:rPr>
          <w:rFonts w:ascii="仿宋" w:eastAsia="仿宋" w:hAnsi="仿宋" w:hint="eastAsia"/>
          <w:sz w:val="28"/>
          <w:szCs w:val="28"/>
        </w:rPr>
        <w:t>扎实推进团学改革，工作开展有成效</w:t>
      </w:r>
      <w:r w:rsidRPr="004772BE">
        <w:rPr>
          <w:rFonts w:ascii="仿宋" w:eastAsia="仿宋" w:hAnsi="仿宋"/>
          <w:sz w:val="28"/>
          <w:szCs w:val="28"/>
        </w:rPr>
        <w:t>，</w:t>
      </w:r>
      <w:r w:rsidR="002F05AA" w:rsidRPr="004772BE">
        <w:rPr>
          <w:rFonts w:ascii="仿宋" w:eastAsia="仿宋" w:hAnsi="仿宋"/>
          <w:sz w:val="28"/>
          <w:szCs w:val="28"/>
        </w:rPr>
        <w:t>团支部“活力提升”工程</w:t>
      </w:r>
      <w:r w:rsidR="002F05AA" w:rsidRPr="004772BE">
        <w:rPr>
          <w:rFonts w:ascii="仿宋" w:eastAsia="仿宋" w:hAnsi="仿宋" w:hint="eastAsia"/>
          <w:sz w:val="28"/>
          <w:szCs w:val="28"/>
        </w:rPr>
        <w:t>有</w:t>
      </w:r>
      <w:r w:rsidR="002F05AA" w:rsidRPr="004772BE">
        <w:rPr>
          <w:rFonts w:ascii="仿宋" w:eastAsia="仿宋" w:hAnsi="仿宋"/>
          <w:sz w:val="28"/>
          <w:szCs w:val="28"/>
        </w:rPr>
        <w:t>特色做法</w:t>
      </w:r>
      <w:r w:rsidRPr="004772BE">
        <w:rPr>
          <w:rFonts w:ascii="仿宋" w:eastAsia="仿宋" w:hAnsi="仿宋"/>
          <w:sz w:val="28"/>
          <w:szCs w:val="28"/>
        </w:rPr>
        <w:t>。</w:t>
      </w:r>
      <w:r w:rsidR="007A79C6" w:rsidRPr="004772BE">
        <w:rPr>
          <w:rFonts w:ascii="仿宋" w:eastAsia="仿宋" w:hAnsi="仿宋" w:hint="eastAsia"/>
          <w:sz w:val="28"/>
          <w:szCs w:val="28"/>
        </w:rPr>
        <w:t>团支部经常性开展活动，</w:t>
      </w:r>
      <w:r w:rsidR="007A79C6" w:rsidRPr="004772BE">
        <w:rPr>
          <w:rFonts w:ascii="仿宋" w:eastAsia="仿宋" w:hAnsi="仿宋"/>
          <w:sz w:val="28"/>
          <w:szCs w:val="28"/>
        </w:rPr>
        <w:t>全年具有至少1项富有特色的工作设计或品牌活动，</w:t>
      </w:r>
      <w:r w:rsidR="007A79C6" w:rsidRPr="004772BE">
        <w:rPr>
          <w:rFonts w:ascii="仿宋" w:eastAsia="仿宋" w:hAnsi="仿宋" w:hint="eastAsia"/>
          <w:sz w:val="28"/>
          <w:szCs w:val="28"/>
        </w:rPr>
        <w:t>在思想引领、志愿服务、社会实践等多个方面表现突出，</w:t>
      </w:r>
      <w:r w:rsidR="007A79C6" w:rsidRPr="004772BE">
        <w:rPr>
          <w:rFonts w:ascii="仿宋" w:eastAsia="仿宋" w:hAnsi="仿宋"/>
          <w:sz w:val="28"/>
          <w:szCs w:val="28"/>
        </w:rPr>
        <w:t>有效吸引青年积极参与，在青年中获较高认可</w:t>
      </w:r>
      <w:r w:rsidR="007A79C6" w:rsidRPr="004772BE">
        <w:rPr>
          <w:rFonts w:ascii="仿宋" w:eastAsia="仿宋" w:hAnsi="仿宋" w:hint="eastAsia"/>
          <w:sz w:val="28"/>
          <w:szCs w:val="28"/>
        </w:rPr>
        <w:t>。</w:t>
      </w:r>
    </w:p>
    <w:p w14:paraId="2261D4D8" w14:textId="403EF8E4" w:rsidR="009004D1" w:rsidRPr="004772BE" w:rsidRDefault="009004D1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</w:t>
      </w:r>
      <w:r w:rsidR="007A79C6" w:rsidRPr="004772BE">
        <w:rPr>
          <w:rFonts w:ascii="仿宋" w:eastAsia="仿宋" w:hAnsi="仿宋" w:hint="eastAsia"/>
          <w:sz w:val="28"/>
          <w:szCs w:val="28"/>
        </w:rPr>
        <w:t>4</w:t>
      </w:r>
      <w:r w:rsidRPr="004772BE">
        <w:rPr>
          <w:rFonts w:ascii="仿宋" w:eastAsia="仿宋" w:hAnsi="仿宋"/>
          <w:sz w:val="28"/>
          <w:szCs w:val="28"/>
        </w:rPr>
        <w:t>）</w:t>
      </w:r>
      <w:r w:rsidR="007A79C6" w:rsidRPr="004772BE">
        <w:rPr>
          <w:rFonts w:ascii="仿宋" w:eastAsia="仿宋" w:hAnsi="仿宋"/>
          <w:sz w:val="28"/>
          <w:szCs w:val="28"/>
        </w:rPr>
        <w:t>团支部获校级以上共青团系统的奖励人次多，无违规违纪事件，</w:t>
      </w:r>
      <w:r w:rsidR="00F5686F" w:rsidRPr="004772BE">
        <w:rPr>
          <w:rFonts w:ascii="仿宋" w:eastAsia="仿宋" w:hAnsi="仿宋" w:hint="eastAsia"/>
          <w:sz w:val="28"/>
          <w:szCs w:val="28"/>
        </w:rPr>
        <w:t>获得</w:t>
      </w:r>
      <w:r w:rsidR="00F5686F" w:rsidRPr="004772BE">
        <w:rPr>
          <w:rFonts w:ascii="仿宋" w:eastAsia="仿宋" w:hAnsi="仿宋"/>
          <w:sz w:val="28"/>
          <w:szCs w:val="28"/>
        </w:rPr>
        <w:t>“魅力团支书”、“活力团支部”</w:t>
      </w:r>
      <w:r w:rsidR="00F5686F" w:rsidRPr="004772BE">
        <w:rPr>
          <w:rFonts w:ascii="仿宋" w:eastAsia="仿宋" w:hAnsi="仿宋" w:hint="eastAsia"/>
          <w:sz w:val="28"/>
          <w:szCs w:val="28"/>
        </w:rPr>
        <w:t>称号的优先考虑。</w:t>
      </w:r>
    </w:p>
    <w:p w14:paraId="547F9EBB" w14:textId="77777777" w:rsidR="00F449A3" w:rsidRPr="004772BE" w:rsidRDefault="00F449A3" w:rsidP="004772BE">
      <w:pPr>
        <w:spacing w:line="560" w:lineRule="atLeas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 xml:space="preserve">（六）“五四红旗团委” </w:t>
      </w:r>
    </w:p>
    <w:p w14:paraId="014F445E" w14:textId="77777777" w:rsidR="00AF7A09" w:rsidRPr="004772BE" w:rsidRDefault="00AF7A09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（1）高举中国特色社会主义伟大旗帜，以习近平新时代中国特色社会主义思想为指导，深入学习贯彻党的十九大、省第十三次党代会</w:t>
      </w:r>
      <w:r w:rsidRPr="004772BE">
        <w:rPr>
          <w:rFonts w:ascii="仿宋" w:eastAsia="仿宋" w:hAnsi="仿宋" w:hint="eastAsia"/>
          <w:sz w:val="28"/>
          <w:szCs w:val="28"/>
        </w:rPr>
        <w:t>和我校第三次党代会</w:t>
      </w:r>
      <w:r w:rsidRPr="004772BE">
        <w:rPr>
          <w:rFonts w:ascii="仿宋" w:eastAsia="仿宋" w:hAnsi="仿宋"/>
          <w:sz w:val="28"/>
          <w:szCs w:val="28"/>
        </w:rPr>
        <w:t>精神，坚持政治性、先进性、群众性，扎实开展团的工作和活动，工作具有鲜明特色，团员参与踊跃，在青年中有影响。</w:t>
      </w:r>
    </w:p>
    <w:p w14:paraId="0815BED2" w14:textId="7BEC4CF9" w:rsidR="00AF7A09" w:rsidRPr="004772BE" w:rsidRDefault="00AF7A09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 w:hint="eastAsia"/>
          <w:sz w:val="28"/>
          <w:szCs w:val="28"/>
        </w:rPr>
        <w:t>（2）</w:t>
      </w:r>
      <w:r w:rsidR="001C4700" w:rsidRPr="004772BE">
        <w:rPr>
          <w:rFonts w:ascii="仿宋" w:eastAsia="仿宋" w:hAnsi="仿宋" w:hint="eastAsia"/>
          <w:sz w:val="28"/>
          <w:szCs w:val="28"/>
        </w:rPr>
        <w:t>扎实推进团学改革，</w:t>
      </w:r>
      <w:r w:rsidRPr="004772BE">
        <w:rPr>
          <w:rFonts w:ascii="仿宋" w:eastAsia="仿宋" w:hAnsi="仿宋"/>
          <w:sz w:val="28"/>
          <w:szCs w:val="28"/>
        </w:rPr>
        <w:t>紧紧围绕建设青年身边的共青团的改革目标，着眼打造联系和服务青年的坚强堡垒，大力加强服务型团组</w:t>
      </w:r>
      <w:r w:rsidRPr="004772BE">
        <w:rPr>
          <w:rFonts w:ascii="仿宋" w:eastAsia="仿宋" w:hAnsi="仿宋"/>
          <w:sz w:val="28"/>
          <w:szCs w:val="28"/>
        </w:rPr>
        <w:lastRenderedPageBreak/>
        <w:t>织建设，增强服务意识、强化服务职能，青年在遇到困难时想得起、找得着、靠得住。在落实团中央、团省委重点工作和开展品牌活动方面取得实效</w:t>
      </w:r>
      <w:r w:rsidR="004309AE" w:rsidRPr="004772BE">
        <w:rPr>
          <w:rFonts w:ascii="仿宋" w:eastAsia="仿宋" w:hAnsi="仿宋" w:hint="eastAsia"/>
          <w:sz w:val="28"/>
          <w:szCs w:val="28"/>
        </w:rPr>
        <w:t>，积极</w:t>
      </w:r>
      <w:r w:rsidR="004309AE" w:rsidRPr="004772BE">
        <w:rPr>
          <w:rFonts w:ascii="仿宋" w:eastAsia="仿宋" w:hAnsi="仿宋"/>
          <w:sz w:val="28"/>
          <w:szCs w:val="28"/>
        </w:rPr>
        <w:t>贯彻落实全国、全省</w:t>
      </w:r>
      <w:r w:rsidR="004309AE" w:rsidRPr="004772BE">
        <w:rPr>
          <w:rFonts w:ascii="仿宋" w:eastAsia="仿宋" w:hAnsi="仿宋" w:hint="eastAsia"/>
          <w:sz w:val="28"/>
          <w:szCs w:val="28"/>
        </w:rPr>
        <w:t>和我校</w:t>
      </w:r>
      <w:r w:rsidR="004309AE" w:rsidRPr="004772BE">
        <w:rPr>
          <w:rFonts w:ascii="仿宋" w:eastAsia="仿宋" w:hAnsi="仿宋"/>
          <w:sz w:val="28"/>
          <w:szCs w:val="28"/>
        </w:rPr>
        <w:t>思政工作会议精神</w:t>
      </w:r>
      <w:r w:rsidRPr="004772BE">
        <w:rPr>
          <w:rFonts w:ascii="仿宋" w:eastAsia="仿宋" w:hAnsi="仿宋"/>
          <w:sz w:val="28"/>
          <w:szCs w:val="28"/>
        </w:rPr>
        <w:t>。</w:t>
      </w:r>
    </w:p>
    <w:p w14:paraId="45462F98" w14:textId="1001C5D7" w:rsidR="00AF7A09" w:rsidRPr="004772BE" w:rsidRDefault="00AF7A09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</w:t>
      </w:r>
      <w:r w:rsidRPr="004772BE">
        <w:rPr>
          <w:rFonts w:ascii="仿宋" w:eastAsia="仿宋" w:hAnsi="仿宋" w:hint="eastAsia"/>
          <w:sz w:val="28"/>
          <w:szCs w:val="28"/>
        </w:rPr>
        <w:t>3</w:t>
      </w:r>
      <w:r w:rsidRPr="004772BE">
        <w:rPr>
          <w:rFonts w:ascii="仿宋" w:eastAsia="仿宋" w:hAnsi="仿宋"/>
          <w:sz w:val="28"/>
          <w:szCs w:val="28"/>
        </w:rPr>
        <w:t>）组织设置</w:t>
      </w:r>
      <w:r w:rsidR="00F402EE" w:rsidRPr="004772BE">
        <w:rPr>
          <w:rFonts w:ascii="仿宋" w:eastAsia="仿宋" w:hAnsi="仿宋"/>
          <w:sz w:val="28"/>
          <w:szCs w:val="28"/>
        </w:rPr>
        <w:t>健全</w:t>
      </w:r>
      <w:r w:rsidRPr="004772BE">
        <w:rPr>
          <w:rFonts w:ascii="仿宋" w:eastAsia="仿宋" w:hAnsi="仿宋"/>
          <w:sz w:val="28"/>
          <w:szCs w:val="28"/>
        </w:rPr>
        <w:t>，工作制度</w:t>
      </w:r>
      <w:r w:rsidR="00F402EE" w:rsidRPr="004772BE">
        <w:rPr>
          <w:rFonts w:ascii="仿宋" w:eastAsia="仿宋" w:hAnsi="仿宋"/>
          <w:sz w:val="28"/>
          <w:szCs w:val="28"/>
        </w:rPr>
        <w:t>规范</w:t>
      </w:r>
      <w:r w:rsidRPr="004772BE">
        <w:rPr>
          <w:rFonts w:ascii="仿宋" w:eastAsia="仿宋" w:hAnsi="仿宋"/>
          <w:sz w:val="28"/>
          <w:szCs w:val="28"/>
        </w:rPr>
        <w:t>。按期换届，认真履行民主选举程序，团的委员会能够发挥积极作用。健全团的组织生活，经常开展发展团员、团员管理、团员教育工作。贯彻落实中央、省委党的群团工作文件和会议精神，积极开展基层团建创新探索。切实履行职责，带动所属团组织建设，指导开展好“双述双评”工作，所属团组织工作有活力。</w:t>
      </w:r>
    </w:p>
    <w:p w14:paraId="309CA1A0" w14:textId="3E9BEFC4" w:rsidR="00AF7A09" w:rsidRPr="004772BE" w:rsidRDefault="00AF7A09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</w:t>
      </w:r>
      <w:r w:rsidR="001C4700" w:rsidRPr="004772BE">
        <w:rPr>
          <w:rFonts w:ascii="仿宋" w:eastAsia="仿宋" w:hAnsi="仿宋" w:hint="eastAsia"/>
          <w:sz w:val="28"/>
          <w:szCs w:val="28"/>
        </w:rPr>
        <w:t>4</w:t>
      </w:r>
      <w:r w:rsidRPr="004772BE">
        <w:rPr>
          <w:rFonts w:ascii="仿宋" w:eastAsia="仿宋" w:hAnsi="仿宋"/>
          <w:sz w:val="28"/>
          <w:szCs w:val="28"/>
        </w:rPr>
        <w:t>）团委班子政治强、业务精，认真贯彻民主集中制，团结进取，作风扎实，富有开拓创新精神。</w:t>
      </w:r>
    </w:p>
    <w:p w14:paraId="46D22237" w14:textId="77DEFD98" w:rsidR="001C4700" w:rsidRPr="004772BE" w:rsidRDefault="00AF7A09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</w:t>
      </w:r>
      <w:r w:rsidR="001C4700" w:rsidRPr="004772BE">
        <w:rPr>
          <w:rFonts w:ascii="仿宋" w:eastAsia="仿宋" w:hAnsi="仿宋" w:hint="eastAsia"/>
          <w:sz w:val="28"/>
          <w:szCs w:val="28"/>
        </w:rPr>
        <w:t>5</w:t>
      </w:r>
      <w:r w:rsidRPr="004772BE">
        <w:rPr>
          <w:rFonts w:ascii="仿宋" w:eastAsia="仿宋" w:hAnsi="仿宋"/>
          <w:sz w:val="28"/>
          <w:szCs w:val="28"/>
        </w:rPr>
        <w:t>）</w:t>
      </w:r>
      <w:r w:rsidR="001C4700" w:rsidRPr="004772BE">
        <w:rPr>
          <w:rFonts w:ascii="仿宋" w:eastAsia="仿宋" w:hAnsi="仿宋" w:hint="eastAsia"/>
          <w:sz w:val="28"/>
          <w:szCs w:val="28"/>
        </w:rPr>
        <w:t>活动开展有成效，</w:t>
      </w:r>
      <w:r w:rsidR="00F5686F" w:rsidRPr="004772BE">
        <w:rPr>
          <w:rFonts w:ascii="仿宋" w:eastAsia="仿宋" w:hAnsi="仿宋"/>
          <w:sz w:val="28"/>
          <w:szCs w:val="28"/>
        </w:rPr>
        <w:t>落实从严治团要求，开展“一学一做”主题教育实践活动</w:t>
      </w:r>
      <w:r w:rsidR="00F5686F" w:rsidRPr="004772BE">
        <w:rPr>
          <w:rFonts w:ascii="仿宋" w:eastAsia="仿宋" w:hAnsi="仿宋" w:hint="eastAsia"/>
          <w:sz w:val="28"/>
          <w:szCs w:val="28"/>
        </w:rPr>
        <w:t>，</w:t>
      </w:r>
      <w:r w:rsidR="00E945DA" w:rsidRPr="004772BE">
        <w:rPr>
          <w:rFonts w:ascii="仿宋" w:eastAsia="仿宋" w:hAnsi="仿宋" w:hint="eastAsia"/>
          <w:sz w:val="28"/>
          <w:szCs w:val="28"/>
        </w:rPr>
        <w:t>积极落实上级团组织的任务要求，创新活动形式，</w:t>
      </w:r>
      <w:r w:rsidR="001C4700" w:rsidRPr="004772BE">
        <w:rPr>
          <w:rFonts w:ascii="仿宋" w:eastAsia="仿宋" w:hAnsi="仿宋"/>
          <w:sz w:val="28"/>
          <w:szCs w:val="28"/>
        </w:rPr>
        <w:t>在思想引领、实践育人、学术创新、校园文化、宣传信息等方面工作扎实、成效显著，所开展工作和活动受校内外媒体关注度高，在全校具有示范性。</w:t>
      </w:r>
    </w:p>
    <w:p w14:paraId="03F154F0" w14:textId="0722ECAC" w:rsidR="00AF7A09" w:rsidRPr="004772BE" w:rsidRDefault="001C4700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 w:hint="eastAsia"/>
          <w:sz w:val="28"/>
          <w:szCs w:val="28"/>
        </w:rPr>
        <w:t>（6）</w:t>
      </w:r>
      <w:r w:rsidR="00AF7A09" w:rsidRPr="004772BE">
        <w:rPr>
          <w:rFonts w:ascii="仿宋" w:eastAsia="仿宋" w:hAnsi="仿宋"/>
          <w:sz w:val="28"/>
          <w:szCs w:val="28"/>
        </w:rPr>
        <w:t>在团员中具有较强的吸引力和凝聚力，团员队伍充分发挥模范带头作用，</w:t>
      </w:r>
      <w:r w:rsidR="00AF7A09" w:rsidRPr="004772BE">
        <w:rPr>
          <w:rFonts w:ascii="仿宋" w:eastAsia="仿宋" w:hAnsi="仿宋" w:hint="eastAsia"/>
          <w:sz w:val="28"/>
          <w:szCs w:val="28"/>
        </w:rPr>
        <w:t>学院</w:t>
      </w:r>
      <w:r w:rsidR="00AF7A09" w:rsidRPr="004772BE">
        <w:rPr>
          <w:rFonts w:ascii="仿宋" w:eastAsia="仿宋" w:hAnsi="仿宋"/>
          <w:sz w:val="28"/>
          <w:szCs w:val="28"/>
        </w:rPr>
        <w:t>团委获校级以上共青团系统奖励的人次多，无违规违纪事件。</w:t>
      </w:r>
    </w:p>
    <w:p w14:paraId="42AA4265" w14:textId="5B73CA9C" w:rsidR="00F449A3" w:rsidRPr="004772BE" w:rsidRDefault="00F449A3" w:rsidP="004772BE">
      <w:pPr>
        <w:spacing w:line="56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五、评选办法与比例</w:t>
      </w:r>
    </w:p>
    <w:p w14:paraId="18C1FFD3" w14:textId="592D5109" w:rsidR="00F449A3" w:rsidRPr="004772BE" w:rsidRDefault="00F449A3" w:rsidP="004772BE">
      <w:pPr>
        <w:spacing w:line="56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（一）“优秀共青团员</w:t>
      </w:r>
      <w:r w:rsidR="00477291" w:rsidRPr="004772BE">
        <w:rPr>
          <w:rFonts w:ascii="仿宋" w:eastAsia="仿宋" w:hAnsi="仿宋"/>
          <w:b/>
          <w:sz w:val="28"/>
          <w:szCs w:val="28"/>
        </w:rPr>
        <w:t>”</w:t>
      </w:r>
    </w:p>
    <w:p w14:paraId="6580010A" w14:textId="161E2B86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优秀团员的评比采用自荐与推荐相结合的办法，由各</w:t>
      </w:r>
      <w:r w:rsidR="00C238FE" w:rsidRPr="004772BE">
        <w:rPr>
          <w:rFonts w:ascii="仿宋" w:eastAsia="仿宋" w:hAnsi="仿宋"/>
          <w:sz w:val="28"/>
          <w:szCs w:val="28"/>
        </w:rPr>
        <w:t>学院团委</w:t>
      </w:r>
      <w:r w:rsidRPr="004772BE">
        <w:rPr>
          <w:rFonts w:ascii="仿宋" w:eastAsia="仿宋" w:hAnsi="仿宋"/>
          <w:sz w:val="28"/>
          <w:szCs w:val="28"/>
        </w:rPr>
        <w:t>集</w:t>
      </w:r>
      <w:r w:rsidRPr="004772BE">
        <w:rPr>
          <w:rFonts w:ascii="仿宋" w:eastAsia="仿宋" w:hAnsi="仿宋"/>
          <w:sz w:val="28"/>
          <w:szCs w:val="28"/>
        </w:rPr>
        <w:lastRenderedPageBreak/>
        <w:t>中审核公示后按比例申报。各院申报总人数不超过本院团员总数的6%（以201</w:t>
      </w:r>
      <w:r w:rsidR="00477291" w:rsidRPr="004772BE">
        <w:rPr>
          <w:rFonts w:ascii="仿宋" w:eastAsia="仿宋" w:hAnsi="仿宋" w:hint="eastAsia"/>
          <w:sz w:val="28"/>
          <w:szCs w:val="28"/>
        </w:rPr>
        <w:t>7</w:t>
      </w:r>
      <w:r w:rsidRPr="004772BE">
        <w:rPr>
          <w:rFonts w:ascii="仿宋" w:eastAsia="仿宋" w:hAnsi="仿宋"/>
          <w:sz w:val="28"/>
          <w:szCs w:val="28"/>
        </w:rPr>
        <w:t>年12月底统计数据为准，下同）。优秀共青团员申报可与青年五四标兵重合，但不可与优秀共青团干部重合。</w:t>
      </w:r>
    </w:p>
    <w:p w14:paraId="7AB4D018" w14:textId="3ED86BB4" w:rsidR="00F449A3" w:rsidRPr="004772BE" w:rsidRDefault="00F449A3" w:rsidP="004772BE">
      <w:pPr>
        <w:spacing w:line="560" w:lineRule="atLeas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（二）“优秀共青团干部</w:t>
      </w:r>
      <w:r w:rsidR="0014550D" w:rsidRPr="004772BE">
        <w:rPr>
          <w:rFonts w:ascii="仿宋" w:eastAsia="仿宋" w:hAnsi="仿宋"/>
          <w:b/>
          <w:sz w:val="28"/>
          <w:szCs w:val="28"/>
        </w:rPr>
        <w:t>”</w:t>
      </w:r>
    </w:p>
    <w:p w14:paraId="05A02567" w14:textId="51A02610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优秀共青团干部的评比采用自荐与推荐相结合的办法，由各</w:t>
      </w:r>
      <w:r w:rsidR="00C238FE" w:rsidRPr="004772BE">
        <w:rPr>
          <w:rFonts w:ascii="仿宋" w:eastAsia="仿宋" w:hAnsi="仿宋"/>
          <w:sz w:val="28"/>
          <w:szCs w:val="28"/>
        </w:rPr>
        <w:t>学院团委</w:t>
      </w:r>
      <w:r w:rsidRPr="004772BE">
        <w:rPr>
          <w:rFonts w:ascii="仿宋" w:eastAsia="仿宋" w:hAnsi="仿宋"/>
          <w:sz w:val="28"/>
          <w:szCs w:val="28"/>
        </w:rPr>
        <w:t>集中审核公示后按比例申报。各</w:t>
      </w:r>
      <w:r w:rsidR="00C238FE" w:rsidRPr="004772BE">
        <w:rPr>
          <w:rFonts w:ascii="仿宋" w:eastAsia="仿宋" w:hAnsi="仿宋"/>
          <w:sz w:val="28"/>
          <w:szCs w:val="28"/>
        </w:rPr>
        <w:t>学院团委</w:t>
      </w:r>
      <w:r w:rsidRPr="004772BE">
        <w:rPr>
          <w:rFonts w:ascii="仿宋" w:eastAsia="仿宋" w:hAnsi="仿宋"/>
          <w:sz w:val="28"/>
          <w:szCs w:val="28"/>
        </w:rPr>
        <w:t>申报总人数不超过本院团员总数的2%。优秀共青团干申报可与青年五四标兵重合，但不可与优秀共青团员重合。</w:t>
      </w:r>
    </w:p>
    <w:p w14:paraId="6BC79D7B" w14:textId="1DBC2896" w:rsidR="00F449A3" w:rsidRPr="004772BE" w:rsidRDefault="00F449A3" w:rsidP="004772BE">
      <w:pPr>
        <w:spacing w:line="560" w:lineRule="atLeas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（三）“团学之星</w:t>
      </w:r>
      <w:r w:rsidR="00477291" w:rsidRPr="004772BE">
        <w:rPr>
          <w:rFonts w:ascii="仿宋" w:eastAsia="仿宋" w:hAnsi="仿宋"/>
          <w:b/>
          <w:sz w:val="28"/>
          <w:szCs w:val="28"/>
        </w:rPr>
        <w:t>”</w:t>
      </w:r>
    </w:p>
    <w:p w14:paraId="63F1794F" w14:textId="5E48E32F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“团学之星”的评比采用自荐与推荐相结合的办法，由</w:t>
      </w:r>
      <w:r w:rsidR="00C238FE" w:rsidRPr="004772BE">
        <w:rPr>
          <w:rFonts w:ascii="仿宋" w:eastAsia="仿宋" w:hAnsi="仿宋"/>
          <w:sz w:val="28"/>
          <w:szCs w:val="28"/>
        </w:rPr>
        <w:t>学院团委</w:t>
      </w:r>
      <w:r w:rsidRPr="004772BE">
        <w:rPr>
          <w:rFonts w:ascii="仿宋" w:eastAsia="仿宋" w:hAnsi="仿宋"/>
          <w:sz w:val="28"/>
          <w:szCs w:val="28"/>
        </w:rPr>
        <w:t>按照分配名额进行申报（详见附件）。校级学生组织可单独推荐候选人。“团学之星”申报可与“青年五四标兵</w:t>
      </w:r>
      <w:r w:rsidR="00477291" w:rsidRPr="004772BE">
        <w:rPr>
          <w:rFonts w:ascii="仿宋" w:eastAsia="仿宋" w:hAnsi="仿宋"/>
          <w:sz w:val="28"/>
          <w:szCs w:val="28"/>
        </w:rPr>
        <w:t>”、</w:t>
      </w:r>
      <w:r w:rsidRPr="004772BE">
        <w:rPr>
          <w:rFonts w:ascii="仿宋" w:eastAsia="仿宋" w:hAnsi="仿宋"/>
          <w:sz w:val="28"/>
          <w:szCs w:val="28"/>
        </w:rPr>
        <w:t>“优秀共青团员”</w:t>
      </w:r>
      <w:r w:rsidR="00477291" w:rsidRPr="004772BE">
        <w:rPr>
          <w:rFonts w:ascii="仿宋" w:eastAsia="仿宋" w:hAnsi="仿宋" w:hint="eastAsia"/>
          <w:sz w:val="28"/>
          <w:szCs w:val="28"/>
        </w:rPr>
        <w:t>、</w:t>
      </w:r>
      <w:r w:rsidRPr="004772BE">
        <w:rPr>
          <w:rFonts w:ascii="仿宋" w:eastAsia="仿宋" w:hAnsi="仿宋"/>
          <w:sz w:val="28"/>
          <w:szCs w:val="28"/>
        </w:rPr>
        <w:t>“优秀团干部”重合。</w:t>
      </w:r>
    </w:p>
    <w:p w14:paraId="41C7AED4" w14:textId="156604FD" w:rsidR="00F449A3" w:rsidRPr="004772BE" w:rsidRDefault="00F449A3" w:rsidP="004772BE">
      <w:pPr>
        <w:spacing w:line="560" w:lineRule="atLeas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（四）“青年五四标兵</w:t>
      </w:r>
      <w:r w:rsidR="00477291" w:rsidRPr="004772BE">
        <w:rPr>
          <w:rFonts w:ascii="仿宋" w:eastAsia="仿宋" w:hAnsi="仿宋"/>
          <w:b/>
          <w:sz w:val="28"/>
          <w:szCs w:val="28"/>
        </w:rPr>
        <w:t>”</w:t>
      </w:r>
    </w:p>
    <w:p w14:paraId="248AE0C5" w14:textId="7E5B5F37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“青年五四标兵”</w:t>
      </w:r>
      <w:r w:rsidR="00215448" w:rsidRPr="004772BE">
        <w:rPr>
          <w:rFonts w:ascii="仿宋" w:eastAsia="仿宋" w:hAnsi="仿宋"/>
          <w:sz w:val="28"/>
          <w:szCs w:val="28"/>
        </w:rPr>
        <w:t>的评比采用自荐推荐与综合评审相结合的办法，各</w:t>
      </w:r>
      <w:r w:rsidR="00215448" w:rsidRPr="004772BE">
        <w:rPr>
          <w:rFonts w:ascii="仿宋" w:eastAsia="仿宋" w:hAnsi="仿宋" w:hint="eastAsia"/>
          <w:sz w:val="28"/>
          <w:szCs w:val="28"/>
        </w:rPr>
        <w:t>学院</w:t>
      </w:r>
      <w:r w:rsidRPr="004772BE">
        <w:rPr>
          <w:rFonts w:ascii="仿宋" w:eastAsia="仿宋" w:hAnsi="仿宋"/>
          <w:sz w:val="28"/>
          <w:szCs w:val="28"/>
        </w:rPr>
        <w:t>团委可推荐“青年五四标兵”教师不超过1人，学生1人。校级学生组织可单独推荐候选人。校团委组织评审，表彰“青年五四标兵”教师10</w:t>
      </w:r>
      <w:r w:rsidR="002E3CD1" w:rsidRPr="004772BE">
        <w:rPr>
          <w:rFonts w:ascii="仿宋" w:eastAsia="仿宋" w:hAnsi="仿宋"/>
          <w:sz w:val="28"/>
          <w:szCs w:val="28"/>
        </w:rPr>
        <w:t>人</w:t>
      </w:r>
      <w:r w:rsidR="002E3CD1" w:rsidRPr="004772BE">
        <w:rPr>
          <w:rFonts w:ascii="仿宋" w:eastAsia="仿宋" w:hAnsi="仿宋" w:hint="eastAsia"/>
          <w:sz w:val="28"/>
          <w:szCs w:val="28"/>
        </w:rPr>
        <w:t>；校团委组织评审</w:t>
      </w:r>
      <w:r w:rsidR="003647B5" w:rsidRPr="004772BE">
        <w:rPr>
          <w:rFonts w:ascii="仿宋" w:eastAsia="仿宋" w:hAnsi="仿宋" w:hint="eastAsia"/>
          <w:sz w:val="28"/>
          <w:szCs w:val="28"/>
        </w:rPr>
        <w:t>（</w:t>
      </w:r>
      <w:r w:rsidR="00795F11" w:rsidRPr="004772BE">
        <w:rPr>
          <w:rFonts w:ascii="仿宋" w:eastAsia="仿宋" w:hAnsi="仿宋" w:hint="eastAsia"/>
          <w:sz w:val="28"/>
          <w:szCs w:val="28"/>
        </w:rPr>
        <w:t>30</w:t>
      </w:r>
      <w:r w:rsidR="003647B5" w:rsidRPr="004772BE">
        <w:rPr>
          <w:rFonts w:ascii="仿宋" w:eastAsia="仿宋" w:hAnsi="仿宋" w:hint="eastAsia"/>
          <w:sz w:val="28"/>
          <w:szCs w:val="28"/>
        </w:rPr>
        <w:t>%）</w:t>
      </w:r>
      <w:r w:rsidR="002E3CD1" w:rsidRPr="004772BE">
        <w:rPr>
          <w:rFonts w:ascii="仿宋" w:eastAsia="仿宋" w:hAnsi="仿宋" w:hint="eastAsia"/>
          <w:sz w:val="28"/>
          <w:szCs w:val="28"/>
        </w:rPr>
        <w:t>、网络投票</w:t>
      </w:r>
      <w:r w:rsidR="003647B5" w:rsidRPr="004772BE">
        <w:rPr>
          <w:rFonts w:ascii="仿宋" w:eastAsia="仿宋" w:hAnsi="仿宋" w:hint="eastAsia"/>
          <w:sz w:val="28"/>
          <w:szCs w:val="28"/>
        </w:rPr>
        <w:t>（</w:t>
      </w:r>
      <w:r w:rsidR="00795F11" w:rsidRPr="004772BE">
        <w:rPr>
          <w:rFonts w:ascii="仿宋" w:eastAsia="仿宋" w:hAnsi="仿宋" w:hint="eastAsia"/>
          <w:sz w:val="28"/>
          <w:szCs w:val="28"/>
        </w:rPr>
        <w:t>20</w:t>
      </w:r>
      <w:r w:rsidR="003647B5" w:rsidRPr="004772BE">
        <w:rPr>
          <w:rFonts w:ascii="仿宋" w:eastAsia="仿宋" w:hAnsi="仿宋" w:hint="eastAsia"/>
          <w:sz w:val="28"/>
          <w:szCs w:val="28"/>
        </w:rPr>
        <w:t>%）</w:t>
      </w:r>
      <w:r w:rsidR="002E3CD1" w:rsidRPr="004772BE">
        <w:rPr>
          <w:rFonts w:ascii="仿宋" w:eastAsia="仿宋" w:hAnsi="仿宋" w:hint="eastAsia"/>
          <w:sz w:val="28"/>
          <w:szCs w:val="28"/>
        </w:rPr>
        <w:t>、现场答辩</w:t>
      </w:r>
      <w:r w:rsidR="003647B5" w:rsidRPr="004772BE">
        <w:rPr>
          <w:rFonts w:ascii="仿宋" w:eastAsia="仿宋" w:hAnsi="仿宋" w:hint="eastAsia"/>
          <w:sz w:val="28"/>
          <w:szCs w:val="28"/>
        </w:rPr>
        <w:t>（50%）</w:t>
      </w:r>
      <w:r w:rsidR="002E3CD1" w:rsidRPr="004772BE">
        <w:rPr>
          <w:rFonts w:ascii="仿宋" w:eastAsia="仿宋" w:hAnsi="仿宋" w:hint="eastAsia"/>
          <w:sz w:val="28"/>
          <w:szCs w:val="28"/>
        </w:rPr>
        <w:t>后，产生“</w:t>
      </w:r>
      <w:r w:rsidR="002E3CD1" w:rsidRPr="004772BE">
        <w:rPr>
          <w:rFonts w:ascii="仿宋" w:eastAsia="仿宋" w:hAnsi="仿宋"/>
          <w:sz w:val="28"/>
          <w:szCs w:val="28"/>
        </w:rPr>
        <w:t>青年五四标兵</w:t>
      </w:r>
      <w:r w:rsidR="002E3CD1" w:rsidRPr="004772BE">
        <w:rPr>
          <w:rFonts w:ascii="仿宋" w:eastAsia="仿宋" w:hAnsi="仿宋" w:hint="eastAsia"/>
          <w:sz w:val="28"/>
          <w:szCs w:val="28"/>
        </w:rPr>
        <w:t>”</w:t>
      </w:r>
      <w:r w:rsidRPr="004772BE">
        <w:rPr>
          <w:rFonts w:ascii="仿宋" w:eastAsia="仿宋" w:hAnsi="仿宋"/>
          <w:sz w:val="28"/>
          <w:szCs w:val="28"/>
        </w:rPr>
        <w:t>学生10人。获奖人选在申报省级优秀典型时直接作为候选人。</w:t>
      </w:r>
    </w:p>
    <w:p w14:paraId="7EDDB2AA" w14:textId="73606658" w:rsidR="00F449A3" w:rsidRPr="004772BE" w:rsidRDefault="00F449A3" w:rsidP="004772BE">
      <w:pPr>
        <w:spacing w:line="560" w:lineRule="atLeas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（五）“五四红旗团支部</w:t>
      </w:r>
      <w:r w:rsidR="004A3109" w:rsidRPr="004772BE">
        <w:rPr>
          <w:rFonts w:ascii="仿宋" w:eastAsia="仿宋" w:hAnsi="仿宋"/>
          <w:b/>
          <w:sz w:val="28"/>
          <w:szCs w:val="28"/>
        </w:rPr>
        <w:t>”</w:t>
      </w:r>
    </w:p>
    <w:p w14:paraId="1A1C2071" w14:textId="10E0A7C9" w:rsidR="00F449A3" w:rsidRPr="004772BE" w:rsidRDefault="00215448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符合条件的团支部向各</w:t>
      </w:r>
      <w:r w:rsidRPr="004772BE">
        <w:rPr>
          <w:rFonts w:ascii="仿宋" w:eastAsia="仿宋" w:hAnsi="仿宋" w:hint="eastAsia"/>
          <w:sz w:val="28"/>
          <w:szCs w:val="28"/>
        </w:rPr>
        <w:t>学院</w:t>
      </w:r>
      <w:r w:rsidRPr="004772BE">
        <w:rPr>
          <w:rFonts w:ascii="仿宋" w:eastAsia="仿宋" w:hAnsi="仿宋"/>
          <w:sz w:val="28"/>
          <w:szCs w:val="28"/>
        </w:rPr>
        <w:t>团委申报，各</w:t>
      </w:r>
      <w:r w:rsidRPr="004772BE">
        <w:rPr>
          <w:rFonts w:ascii="仿宋" w:eastAsia="仿宋" w:hAnsi="仿宋" w:hint="eastAsia"/>
          <w:sz w:val="28"/>
          <w:szCs w:val="28"/>
        </w:rPr>
        <w:t>学院</w:t>
      </w:r>
      <w:r w:rsidR="00F449A3" w:rsidRPr="004772BE">
        <w:rPr>
          <w:rFonts w:ascii="仿宋" w:eastAsia="仿宋" w:hAnsi="仿宋"/>
          <w:sz w:val="28"/>
          <w:szCs w:val="28"/>
        </w:rPr>
        <w:t>团委按照不超过本</w:t>
      </w:r>
      <w:r w:rsidR="00F449A3" w:rsidRPr="004772BE">
        <w:rPr>
          <w:rFonts w:ascii="仿宋" w:eastAsia="仿宋" w:hAnsi="仿宋"/>
          <w:sz w:val="28"/>
          <w:szCs w:val="28"/>
        </w:rPr>
        <w:lastRenderedPageBreak/>
        <w:t>院团支部总数10%的比例公示无异议后报送校团委。</w:t>
      </w:r>
    </w:p>
    <w:p w14:paraId="44154C1E" w14:textId="29E28323" w:rsidR="00F449A3" w:rsidRPr="004772BE" w:rsidRDefault="00F449A3" w:rsidP="004772BE">
      <w:pPr>
        <w:spacing w:line="560" w:lineRule="atLeas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（六）“五四红旗团委</w:t>
      </w:r>
      <w:r w:rsidR="004A3109" w:rsidRPr="004772BE">
        <w:rPr>
          <w:rFonts w:ascii="仿宋" w:eastAsia="仿宋" w:hAnsi="仿宋"/>
          <w:b/>
          <w:sz w:val="28"/>
          <w:szCs w:val="28"/>
        </w:rPr>
        <w:t>”</w:t>
      </w:r>
    </w:p>
    <w:p w14:paraId="0015F62A" w14:textId="2952FE84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根据上述评选条件，结合各院</w:t>
      </w:r>
      <w:r w:rsidR="0014550D" w:rsidRPr="004772BE">
        <w:rPr>
          <w:rFonts w:ascii="仿宋" w:eastAsia="仿宋" w:hAnsi="仿宋"/>
          <w:sz w:val="28"/>
          <w:szCs w:val="28"/>
        </w:rPr>
        <w:t>2017</w:t>
      </w:r>
      <w:r w:rsidRPr="004772BE">
        <w:rPr>
          <w:rFonts w:ascii="仿宋" w:eastAsia="仿宋" w:hAnsi="仿宋"/>
          <w:sz w:val="28"/>
          <w:szCs w:val="28"/>
        </w:rPr>
        <w:t>年度学院共青团工作考核成绩</w:t>
      </w:r>
      <w:r w:rsidR="0014550D" w:rsidRPr="004772BE">
        <w:rPr>
          <w:rFonts w:ascii="仿宋" w:eastAsia="仿宋" w:hAnsi="仿宋"/>
          <w:sz w:val="28"/>
          <w:szCs w:val="28"/>
        </w:rPr>
        <w:t>、</w:t>
      </w:r>
      <w:r w:rsidRPr="004772BE">
        <w:rPr>
          <w:rFonts w:ascii="仿宋" w:eastAsia="仿宋" w:hAnsi="仿宋"/>
          <w:sz w:val="28"/>
          <w:szCs w:val="28"/>
        </w:rPr>
        <w:t>网上</w:t>
      </w:r>
      <w:r w:rsidR="00B65897" w:rsidRPr="004772BE">
        <w:rPr>
          <w:rFonts w:ascii="仿宋" w:eastAsia="仿宋" w:hAnsi="仿宋" w:hint="eastAsia"/>
          <w:sz w:val="28"/>
          <w:szCs w:val="28"/>
        </w:rPr>
        <w:t>展示</w:t>
      </w:r>
      <w:r w:rsidRPr="004772BE">
        <w:rPr>
          <w:rFonts w:ascii="仿宋" w:eastAsia="仿宋" w:hAnsi="仿宋"/>
          <w:sz w:val="28"/>
          <w:szCs w:val="28"/>
        </w:rPr>
        <w:t>投票综合评定</w:t>
      </w:r>
      <w:r w:rsidR="00582B63" w:rsidRPr="004772BE">
        <w:rPr>
          <w:rFonts w:ascii="仿宋" w:eastAsia="仿宋" w:hAnsi="仿宋" w:hint="eastAsia"/>
          <w:sz w:val="28"/>
          <w:szCs w:val="28"/>
        </w:rPr>
        <w:t>前8名进入答辩</w:t>
      </w:r>
      <w:r w:rsidRPr="004772BE">
        <w:rPr>
          <w:rFonts w:ascii="仿宋" w:eastAsia="仿宋" w:hAnsi="仿宋"/>
          <w:sz w:val="28"/>
          <w:szCs w:val="28"/>
        </w:rPr>
        <w:t>。</w:t>
      </w:r>
      <w:r w:rsidR="00582B63" w:rsidRPr="004772BE">
        <w:rPr>
          <w:rFonts w:ascii="仿宋" w:eastAsia="仿宋" w:hAnsi="仿宋" w:hint="eastAsia"/>
          <w:sz w:val="28"/>
          <w:szCs w:val="28"/>
        </w:rPr>
        <w:t>考虑各个学院实际情况，网上投票得分以总票数占学院人数的比例计算；</w:t>
      </w:r>
      <w:r w:rsidR="00B65897" w:rsidRPr="004772BE">
        <w:rPr>
          <w:rFonts w:ascii="仿宋" w:eastAsia="仿宋" w:hAnsi="仿宋" w:hint="eastAsia"/>
          <w:sz w:val="28"/>
          <w:szCs w:val="28"/>
        </w:rPr>
        <w:t>答辩从团学改革、思想引领、创新创业、志愿服务、社会实践</w:t>
      </w:r>
      <w:r w:rsidR="00582B63" w:rsidRPr="004772BE">
        <w:rPr>
          <w:rFonts w:ascii="仿宋" w:eastAsia="仿宋" w:hAnsi="仿宋" w:hint="eastAsia"/>
          <w:sz w:val="28"/>
          <w:szCs w:val="28"/>
        </w:rPr>
        <w:t>、现场表现</w:t>
      </w:r>
      <w:r w:rsidR="00AD452C" w:rsidRPr="004772BE">
        <w:rPr>
          <w:rFonts w:ascii="仿宋" w:eastAsia="仿宋" w:hAnsi="仿宋" w:hint="eastAsia"/>
          <w:sz w:val="28"/>
          <w:szCs w:val="28"/>
        </w:rPr>
        <w:t>等</w:t>
      </w:r>
      <w:r w:rsidR="00E85C7A" w:rsidRPr="004772BE">
        <w:rPr>
          <w:rFonts w:ascii="仿宋" w:eastAsia="仿宋" w:hAnsi="仿宋" w:hint="eastAsia"/>
          <w:sz w:val="28"/>
          <w:szCs w:val="28"/>
        </w:rPr>
        <w:t>方面进行评分；</w:t>
      </w:r>
      <w:r w:rsidR="00FB0242" w:rsidRPr="004772BE">
        <w:rPr>
          <w:rFonts w:ascii="仿宋" w:eastAsia="仿宋" w:hAnsi="仿宋" w:hint="eastAsia"/>
          <w:sz w:val="28"/>
          <w:szCs w:val="28"/>
        </w:rPr>
        <w:t>各学院需要报送学院年度工作总结和相关证明材料，以在校团委网站和校团委公众微信号上公开展示</w:t>
      </w:r>
      <w:r w:rsidR="00E85C7A" w:rsidRPr="004772BE">
        <w:rPr>
          <w:rFonts w:ascii="仿宋" w:eastAsia="仿宋" w:hAnsi="仿宋" w:hint="eastAsia"/>
          <w:sz w:val="28"/>
          <w:szCs w:val="28"/>
        </w:rPr>
        <w:t>。</w:t>
      </w:r>
      <w:r w:rsidR="00582B63" w:rsidRPr="004772BE">
        <w:rPr>
          <w:rFonts w:ascii="仿宋" w:eastAsia="仿宋" w:hAnsi="仿宋" w:hint="eastAsia"/>
          <w:sz w:val="28"/>
          <w:szCs w:val="28"/>
        </w:rPr>
        <w:t>最终，校团委依据考核成绩（</w:t>
      </w:r>
      <w:r w:rsidR="00795F11" w:rsidRPr="004772BE">
        <w:rPr>
          <w:rFonts w:ascii="仿宋" w:eastAsia="仿宋" w:hAnsi="仿宋" w:hint="eastAsia"/>
          <w:sz w:val="28"/>
          <w:szCs w:val="28"/>
        </w:rPr>
        <w:t>30</w:t>
      </w:r>
      <w:r w:rsidR="00582B63" w:rsidRPr="004772BE">
        <w:rPr>
          <w:rFonts w:ascii="仿宋" w:eastAsia="仿宋" w:hAnsi="仿宋" w:hint="eastAsia"/>
          <w:sz w:val="28"/>
          <w:szCs w:val="28"/>
        </w:rPr>
        <w:t>%）、网络投票（</w:t>
      </w:r>
      <w:r w:rsidR="00795F11" w:rsidRPr="004772BE">
        <w:rPr>
          <w:rFonts w:ascii="仿宋" w:eastAsia="仿宋" w:hAnsi="仿宋" w:hint="eastAsia"/>
          <w:sz w:val="28"/>
          <w:szCs w:val="28"/>
        </w:rPr>
        <w:t>20</w:t>
      </w:r>
      <w:r w:rsidR="00582B63" w:rsidRPr="004772BE">
        <w:rPr>
          <w:rFonts w:ascii="仿宋" w:eastAsia="仿宋" w:hAnsi="仿宋" w:hint="eastAsia"/>
          <w:sz w:val="28"/>
          <w:szCs w:val="28"/>
        </w:rPr>
        <w:t>%）、答辩成绩（</w:t>
      </w:r>
      <w:r w:rsidR="00795F11" w:rsidRPr="004772BE">
        <w:rPr>
          <w:rFonts w:ascii="仿宋" w:eastAsia="仿宋" w:hAnsi="仿宋" w:hint="eastAsia"/>
          <w:sz w:val="28"/>
          <w:szCs w:val="28"/>
        </w:rPr>
        <w:t>50</w:t>
      </w:r>
      <w:r w:rsidR="00582B63" w:rsidRPr="004772BE">
        <w:rPr>
          <w:rFonts w:ascii="仿宋" w:eastAsia="仿宋" w:hAnsi="仿宋" w:hint="eastAsia"/>
          <w:sz w:val="28"/>
          <w:szCs w:val="28"/>
        </w:rPr>
        <w:t>%）确定前5名为“五四红旗团委”。</w:t>
      </w:r>
    </w:p>
    <w:p w14:paraId="659165DF" w14:textId="76A19C9F" w:rsidR="00F449A3" w:rsidRPr="004772BE" w:rsidRDefault="00F449A3" w:rsidP="004772BE">
      <w:pPr>
        <w:spacing w:line="56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772BE">
        <w:rPr>
          <w:rFonts w:ascii="仿宋" w:eastAsia="仿宋" w:hAnsi="仿宋"/>
          <w:b/>
          <w:sz w:val="28"/>
          <w:szCs w:val="28"/>
        </w:rPr>
        <w:t>六、评选要求和时间安排</w:t>
      </w:r>
    </w:p>
    <w:p w14:paraId="15FE1A32" w14:textId="77777777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 xml:space="preserve">（一）各院在接到通知以后，应将该项工作广泛宣传到各团支部和全体团员青年，鼓励在相关方面取得突出成绩的个人和集体主动申报，并组织评比产生候选人名单，经学院范围内公示无异议后申报。  </w:t>
      </w:r>
    </w:p>
    <w:p w14:paraId="503FACC8" w14:textId="31028642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（二）校学生会等各校级学生组织的学生干部不单独申报，申报表交至学院审核成绩要求，符合表彰条件的校级学生组织学生干部不占学院比例，所获奖励计入各学院成绩。</w:t>
      </w:r>
    </w:p>
    <w:p w14:paraId="35D44C79" w14:textId="77777777" w:rsidR="00F449A3" w:rsidRPr="004772BE" w:rsidRDefault="00F449A3" w:rsidP="004772BE">
      <w:pPr>
        <w:spacing w:line="560" w:lineRule="atLeas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 xml:space="preserve">（三）时间安排  </w:t>
      </w:r>
    </w:p>
    <w:p w14:paraId="2C86934D" w14:textId="6132FD5C" w:rsidR="00F449A3" w:rsidRPr="004772BE" w:rsidRDefault="00A01704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 w:hint="eastAsia"/>
          <w:sz w:val="28"/>
          <w:szCs w:val="28"/>
        </w:rPr>
        <w:t>3</w:t>
      </w:r>
      <w:r w:rsidR="00F449A3" w:rsidRPr="004772BE">
        <w:rPr>
          <w:rFonts w:ascii="仿宋" w:eastAsia="仿宋" w:hAnsi="仿宋"/>
          <w:sz w:val="28"/>
          <w:szCs w:val="28"/>
        </w:rPr>
        <w:t>月</w:t>
      </w:r>
      <w:r w:rsidRPr="004772BE">
        <w:rPr>
          <w:rFonts w:ascii="仿宋" w:eastAsia="仿宋" w:hAnsi="仿宋" w:hint="eastAsia"/>
          <w:sz w:val="28"/>
          <w:szCs w:val="28"/>
        </w:rPr>
        <w:t>1</w:t>
      </w:r>
      <w:r w:rsidR="0017774D" w:rsidRPr="004772BE">
        <w:rPr>
          <w:rFonts w:ascii="仿宋" w:eastAsia="仿宋" w:hAnsi="仿宋"/>
          <w:sz w:val="28"/>
          <w:szCs w:val="28"/>
        </w:rPr>
        <w:t>9</w:t>
      </w:r>
      <w:r w:rsidR="00F449A3" w:rsidRPr="004772BE">
        <w:rPr>
          <w:rFonts w:ascii="仿宋" w:eastAsia="仿宋" w:hAnsi="仿宋"/>
          <w:sz w:val="28"/>
          <w:szCs w:val="28"/>
        </w:rPr>
        <w:t>日—</w:t>
      </w:r>
      <w:r w:rsidRPr="004772BE">
        <w:rPr>
          <w:rFonts w:ascii="仿宋" w:eastAsia="仿宋" w:hAnsi="仿宋" w:hint="eastAsia"/>
          <w:sz w:val="28"/>
          <w:szCs w:val="28"/>
        </w:rPr>
        <w:t>3</w:t>
      </w:r>
      <w:r w:rsidR="00F449A3" w:rsidRPr="004772BE">
        <w:rPr>
          <w:rFonts w:ascii="仿宋" w:eastAsia="仿宋" w:hAnsi="仿宋"/>
          <w:sz w:val="28"/>
          <w:szCs w:val="28"/>
        </w:rPr>
        <w:t>月</w:t>
      </w:r>
      <w:r w:rsidRPr="004772BE">
        <w:rPr>
          <w:rFonts w:ascii="仿宋" w:eastAsia="仿宋" w:hAnsi="仿宋" w:hint="eastAsia"/>
          <w:sz w:val="28"/>
          <w:szCs w:val="28"/>
        </w:rPr>
        <w:t>30</w:t>
      </w:r>
      <w:r w:rsidR="00F449A3" w:rsidRPr="004772BE">
        <w:rPr>
          <w:rFonts w:ascii="仿宋" w:eastAsia="仿宋" w:hAnsi="仿宋"/>
          <w:sz w:val="28"/>
          <w:szCs w:val="28"/>
        </w:rPr>
        <w:t>日，宣传发动，推荐和组织报名及学院公示</w:t>
      </w:r>
      <w:r w:rsidR="00FB0242" w:rsidRPr="004772BE">
        <w:rPr>
          <w:rFonts w:ascii="仿宋" w:eastAsia="仿宋" w:hAnsi="仿宋" w:hint="eastAsia"/>
          <w:sz w:val="28"/>
          <w:szCs w:val="28"/>
        </w:rPr>
        <w:t>，3月30日前</w:t>
      </w:r>
      <w:r w:rsidR="00FB0242" w:rsidRPr="004772BE">
        <w:rPr>
          <w:rFonts w:ascii="仿宋" w:eastAsia="仿宋" w:hAnsi="仿宋"/>
          <w:sz w:val="28"/>
          <w:szCs w:val="28"/>
        </w:rPr>
        <w:t>各学院团委向校团委提交各类评比材料,每类报送要求详见附件表格，电子版报送到校团委邮箱</w:t>
      </w:r>
      <w:r w:rsidR="00F449A3" w:rsidRPr="004772BE">
        <w:rPr>
          <w:rFonts w:ascii="仿宋" w:eastAsia="仿宋" w:hAnsi="仿宋"/>
          <w:sz w:val="28"/>
          <w:szCs w:val="28"/>
        </w:rPr>
        <w:t>。</w:t>
      </w:r>
    </w:p>
    <w:p w14:paraId="41CDC68A" w14:textId="46B094D5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4月</w:t>
      </w:r>
      <w:r w:rsidR="00A01704" w:rsidRPr="004772BE">
        <w:rPr>
          <w:rFonts w:ascii="仿宋" w:eastAsia="仿宋" w:hAnsi="仿宋" w:hint="eastAsia"/>
          <w:sz w:val="28"/>
          <w:szCs w:val="28"/>
        </w:rPr>
        <w:t>2</w:t>
      </w:r>
      <w:r w:rsidRPr="004772BE">
        <w:rPr>
          <w:rFonts w:ascii="仿宋" w:eastAsia="仿宋" w:hAnsi="仿宋"/>
          <w:sz w:val="28"/>
          <w:szCs w:val="28"/>
        </w:rPr>
        <w:t>日—4月</w:t>
      </w:r>
      <w:r w:rsidR="00FB0242" w:rsidRPr="004772BE">
        <w:rPr>
          <w:rFonts w:ascii="仿宋" w:eastAsia="仿宋" w:hAnsi="仿宋" w:hint="eastAsia"/>
          <w:sz w:val="28"/>
          <w:szCs w:val="28"/>
        </w:rPr>
        <w:t>13</w:t>
      </w:r>
      <w:r w:rsidRPr="004772BE">
        <w:rPr>
          <w:rFonts w:ascii="仿宋" w:eastAsia="仿宋" w:hAnsi="仿宋"/>
          <w:sz w:val="28"/>
          <w:szCs w:val="28"/>
        </w:rPr>
        <w:t>日，</w:t>
      </w:r>
      <w:r w:rsidR="00FB0242" w:rsidRPr="004772BE">
        <w:rPr>
          <w:rFonts w:ascii="仿宋" w:eastAsia="仿宋" w:hAnsi="仿宋" w:hint="eastAsia"/>
          <w:sz w:val="28"/>
          <w:szCs w:val="28"/>
        </w:rPr>
        <w:t>校团委组织网络投票、专家评审。</w:t>
      </w:r>
    </w:p>
    <w:p w14:paraId="0E46869C" w14:textId="6541749F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4月</w:t>
      </w:r>
      <w:r w:rsidR="00FB0242" w:rsidRPr="004772BE">
        <w:rPr>
          <w:rFonts w:ascii="仿宋" w:eastAsia="仿宋" w:hAnsi="仿宋" w:hint="eastAsia"/>
          <w:sz w:val="28"/>
          <w:szCs w:val="28"/>
        </w:rPr>
        <w:t>16</w:t>
      </w:r>
      <w:r w:rsidRPr="004772BE">
        <w:rPr>
          <w:rFonts w:ascii="仿宋" w:eastAsia="仿宋" w:hAnsi="仿宋"/>
          <w:sz w:val="28"/>
          <w:szCs w:val="28"/>
        </w:rPr>
        <w:t>日——4月</w:t>
      </w:r>
      <w:r w:rsidR="00262A84" w:rsidRPr="004772BE">
        <w:rPr>
          <w:rFonts w:ascii="仿宋" w:eastAsia="仿宋" w:hAnsi="仿宋"/>
          <w:sz w:val="28"/>
          <w:szCs w:val="28"/>
        </w:rPr>
        <w:t>2</w:t>
      </w:r>
      <w:r w:rsidR="00262A84" w:rsidRPr="004772BE">
        <w:rPr>
          <w:rFonts w:ascii="仿宋" w:eastAsia="仿宋" w:hAnsi="仿宋" w:hint="eastAsia"/>
          <w:sz w:val="28"/>
          <w:szCs w:val="28"/>
        </w:rPr>
        <w:t>0</w:t>
      </w:r>
      <w:r w:rsidR="00E46BDF" w:rsidRPr="004772BE">
        <w:rPr>
          <w:rFonts w:ascii="仿宋" w:eastAsia="仿宋" w:hAnsi="仿宋"/>
          <w:sz w:val="28"/>
          <w:szCs w:val="28"/>
        </w:rPr>
        <w:t>日，校团委组织投票、</w:t>
      </w:r>
      <w:r w:rsidR="00E46BDF" w:rsidRPr="004772BE">
        <w:rPr>
          <w:rFonts w:ascii="仿宋" w:eastAsia="仿宋" w:hAnsi="仿宋" w:hint="eastAsia"/>
          <w:sz w:val="28"/>
          <w:szCs w:val="28"/>
        </w:rPr>
        <w:t>答辩</w:t>
      </w:r>
      <w:r w:rsidRPr="004772BE">
        <w:rPr>
          <w:rFonts w:ascii="仿宋" w:eastAsia="仿宋" w:hAnsi="仿宋"/>
          <w:sz w:val="28"/>
          <w:szCs w:val="28"/>
        </w:rPr>
        <w:t>及公示。</w:t>
      </w:r>
    </w:p>
    <w:p w14:paraId="42A6C66B" w14:textId="4022B496" w:rsidR="00F449A3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lastRenderedPageBreak/>
        <w:t>“五四</w:t>
      </w:r>
      <w:r w:rsidR="00D43ED0" w:rsidRPr="004772BE">
        <w:rPr>
          <w:rFonts w:ascii="仿宋" w:eastAsia="仿宋" w:hAnsi="仿宋"/>
          <w:sz w:val="28"/>
          <w:szCs w:val="28"/>
        </w:rPr>
        <w:t>”</w:t>
      </w:r>
      <w:r w:rsidRPr="004772BE">
        <w:rPr>
          <w:rFonts w:ascii="仿宋" w:eastAsia="仿宋" w:hAnsi="仿宋"/>
          <w:sz w:val="28"/>
          <w:szCs w:val="28"/>
        </w:rPr>
        <w:t>青年节</w:t>
      </w:r>
      <w:r w:rsidR="0017774D" w:rsidRPr="004772BE">
        <w:rPr>
          <w:rFonts w:ascii="仿宋" w:eastAsia="仿宋" w:hAnsi="仿宋"/>
          <w:sz w:val="28"/>
          <w:szCs w:val="28"/>
        </w:rPr>
        <w:t>前后进行表彰。</w:t>
      </w:r>
      <w:r w:rsidRPr="004772BE">
        <w:rPr>
          <w:rFonts w:ascii="仿宋" w:eastAsia="仿宋" w:hAnsi="仿宋"/>
          <w:sz w:val="28"/>
          <w:szCs w:val="28"/>
        </w:rPr>
        <w:t xml:space="preserve"> </w:t>
      </w:r>
    </w:p>
    <w:p w14:paraId="75753C3F" w14:textId="07E54C32" w:rsidR="0017774D" w:rsidRPr="004772BE" w:rsidRDefault="0068187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联系人：</w:t>
      </w:r>
      <w:r w:rsidR="00D14419" w:rsidRPr="004772BE">
        <w:rPr>
          <w:rFonts w:ascii="仿宋" w:eastAsia="仿宋" w:hAnsi="仿宋" w:hint="eastAsia"/>
          <w:sz w:val="28"/>
          <w:szCs w:val="28"/>
        </w:rPr>
        <w:t>刘伟、秦书乐</w:t>
      </w:r>
    </w:p>
    <w:p w14:paraId="671A97A2" w14:textId="62F14DB2" w:rsidR="0017774D" w:rsidRPr="004772BE" w:rsidRDefault="0068187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联系电话：</w:t>
      </w:r>
      <w:r w:rsidR="00D14419" w:rsidRPr="004772BE">
        <w:rPr>
          <w:rFonts w:ascii="仿宋" w:eastAsia="仿宋" w:hAnsi="仿宋" w:hint="eastAsia"/>
          <w:sz w:val="28"/>
          <w:szCs w:val="28"/>
        </w:rPr>
        <w:t>025-58699846</w:t>
      </w:r>
    </w:p>
    <w:p w14:paraId="38FF779F" w14:textId="53FC86F7" w:rsidR="0017774D" w:rsidRPr="004772BE" w:rsidRDefault="0068187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 w:hint="eastAsia"/>
          <w:sz w:val="28"/>
          <w:szCs w:val="28"/>
        </w:rPr>
        <w:t>地址：</w:t>
      </w:r>
      <w:r w:rsidR="00F449A3" w:rsidRPr="004772BE">
        <w:rPr>
          <w:rFonts w:ascii="仿宋" w:eastAsia="仿宋" w:hAnsi="仿宋"/>
          <w:sz w:val="28"/>
          <w:szCs w:val="28"/>
        </w:rPr>
        <w:t>大学生活动中心</w:t>
      </w:r>
      <w:r w:rsidR="00277DAA" w:rsidRPr="004772BE">
        <w:rPr>
          <w:rFonts w:ascii="仿宋" w:eastAsia="仿宋" w:hAnsi="仿宋" w:hint="eastAsia"/>
          <w:sz w:val="28"/>
          <w:szCs w:val="28"/>
        </w:rPr>
        <w:t>305</w:t>
      </w:r>
      <w:r w:rsidR="0017774D" w:rsidRPr="004772BE">
        <w:rPr>
          <w:rFonts w:ascii="仿宋" w:eastAsia="仿宋" w:hAnsi="仿宋"/>
          <w:sz w:val="28"/>
          <w:szCs w:val="28"/>
        </w:rPr>
        <w:t>室</w:t>
      </w:r>
    </w:p>
    <w:p w14:paraId="1316D61C" w14:textId="5278EB20" w:rsidR="0036165A" w:rsidRPr="004772BE" w:rsidRDefault="00F449A3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/>
          <w:sz w:val="28"/>
          <w:szCs w:val="28"/>
        </w:rPr>
        <w:t>团委邮箱：</w:t>
      </w:r>
      <w:hyperlink r:id="rId6" w:history="1">
        <w:r w:rsidR="0017774D" w:rsidRPr="004772BE">
          <w:rPr>
            <w:rStyle w:val="a3"/>
            <w:rFonts w:ascii="仿宋" w:eastAsia="仿宋" w:hAnsi="仿宋"/>
            <w:color w:val="auto"/>
            <w:sz w:val="28"/>
            <w:szCs w:val="28"/>
          </w:rPr>
          <w:t>youth@nuist.edu.cn</w:t>
        </w:r>
      </w:hyperlink>
    </w:p>
    <w:p w14:paraId="156F86CD" w14:textId="77777777" w:rsidR="0017774D" w:rsidRPr="004772BE" w:rsidRDefault="0017774D" w:rsidP="004772BE">
      <w:pPr>
        <w:spacing w:line="560" w:lineRule="atLeast"/>
        <w:rPr>
          <w:rFonts w:ascii="仿宋" w:eastAsia="仿宋" w:hAnsi="仿宋"/>
          <w:sz w:val="28"/>
          <w:szCs w:val="28"/>
        </w:rPr>
      </w:pPr>
    </w:p>
    <w:p w14:paraId="137251B4" w14:textId="77777777" w:rsidR="00B65897" w:rsidRPr="004772BE" w:rsidRDefault="00B65897" w:rsidP="004772BE">
      <w:pPr>
        <w:spacing w:line="560" w:lineRule="atLeast"/>
        <w:rPr>
          <w:rFonts w:ascii="仿宋" w:eastAsia="仿宋" w:hAnsi="仿宋"/>
          <w:sz w:val="28"/>
          <w:szCs w:val="28"/>
        </w:rPr>
      </w:pPr>
    </w:p>
    <w:p w14:paraId="7293287B" w14:textId="463E9EF1" w:rsidR="0017774D" w:rsidRPr="004772BE" w:rsidRDefault="0017774D" w:rsidP="004772BE">
      <w:pPr>
        <w:spacing w:line="560" w:lineRule="atLeas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 w:hint="eastAsia"/>
          <w:sz w:val="28"/>
          <w:szCs w:val="28"/>
        </w:rPr>
        <w:t>共青团南京信息工程大学委员会</w:t>
      </w:r>
    </w:p>
    <w:p w14:paraId="6B3EAE48" w14:textId="2C7E43CF" w:rsidR="00681873" w:rsidRPr="004772BE" w:rsidRDefault="00681873" w:rsidP="004772BE">
      <w:pPr>
        <w:spacing w:line="560" w:lineRule="atLeas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772BE">
        <w:rPr>
          <w:rFonts w:ascii="仿宋" w:eastAsia="仿宋" w:hAnsi="仿宋" w:hint="eastAsia"/>
          <w:sz w:val="28"/>
          <w:szCs w:val="28"/>
        </w:rPr>
        <w:t>2018年3月1</w:t>
      </w:r>
      <w:r w:rsidR="003C5880">
        <w:rPr>
          <w:rFonts w:ascii="仿宋" w:eastAsia="仿宋" w:hAnsi="仿宋"/>
          <w:sz w:val="28"/>
          <w:szCs w:val="28"/>
        </w:rPr>
        <w:t>6</w:t>
      </w:r>
      <w:bookmarkStart w:id="0" w:name="_GoBack"/>
      <w:bookmarkEnd w:id="0"/>
      <w:r w:rsidRPr="004772BE">
        <w:rPr>
          <w:rFonts w:ascii="仿宋" w:eastAsia="仿宋" w:hAnsi="仿宋" w:hint="eastAsia"/>
          <w:sz w:val="28"/>
          <w:szCs w:val="28"/>
        </w:rPr>
        <w:t>日</w:t>
      </w:r>
    </w:p>
    <w:p w14:paraId="6B64566B" w14:textId="77777777" w:rsidR="0017774D" w:rsidRPr="004772BE" w:rsidRDefault="0017774D" w:rsidP="004772BE">
      <w:pPr>
        <w:spacing w:line="56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17774D" w:rsidRPr="004772BE" w:rsidSect="00F260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767F2" w14:textId="77777777" w:rsidR="000F3C8F" w:rsidRDefault="000F3C8F" w:rsidP="00837342">
      <w:r>
        <w:separator/>
      </w:r>
    </w:p>
  </w:endnote>
  <w:endnote w:type="continuationSeparator" w:id="0">
    <w:p w14:paraId="2805AFD2" w14:textId="77777777" w:rsidR="000F3C8F" w:rsidRDefault="000F3C8F" w:rsidP="0083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6DB9" w14:textId="77777777" w:rsidR="000F3C8F" w:rsidRDefault="000F3C8F" w:rsidP="00837342">
      <w:r>
        <w:separator/>
      </w:r>
    </w:p>
  </w:footnote>
  <w:footnote w:type="continuationSeparator" w:id="0">
    <w:p w14:paraId="77884812" w14:textId="77777777" w:rsidR="000F3C8F" w:rsidRDefault="000F3C8F" w:rsidP="0083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238A"/>
    <w:rsid w:val="000057B8"/>
    <w:rsid w:val="00021645"/>
    <w:rsid w:val="00036AFD"/>
    <w:rsid w:val="00040227"/>
    <w:rsid w:val="00051A81"/>
    <w:rsid w:val="000739CA"/>
    <w:rsid w:val="00096C83"/>
    <w:rsid w:val="0009723A"/>
    <w:rsid w:val="000B22FF"/>
    <w:rsid w:val="000B28EB"/>
    <w:rsid w:val="000B320F"/>
    <w:rsid w:val="000C2481"/>
    <w:rsid w:val="000C5801"/>
    <w:rsid w:val="000C69E9"/>
    <w:rsid w:val="000F3C8F"/>
    <w:rsid w:val="000F611F"/>
    <w:rsid w:val="00101682"/>
    <w:rsid w:val="0013682A"/>
    <w:rsid w:val="0013764C"/>
    <w:rsid w:val="0014550D"/>
    <w:rsid w:val="001567E8"/>
    <w:rsid w:val="0016508C"/>
    <w:rsid w:val="00176A3D"/>
    <w:rsid w:val="0017774D"/>
    <w:rsid w:val="00187DDA"/>
    <w:rsid w:val="00195B8A"/>
    <w:rsid w:val="001A30BD"/>
    <w:rsid w:val="001A5256"/>
    <w:rsid w:val="001B4D2C"/>
    <w:rsid w:val="001B61B3"/>
    <w:rsid w:val="001C4700"/>
    <w:rsid w:val="001F37FD"/>
    <w:rsid w:val="001F46B8"/>
    <w:rsid w:val="00215448"/>
    <w:rsid w:val="002254E4"/>
    <w:rsid w:val="00227776"/>
    <w:rsid w:val="002433B2"/>
    <w:rsid w:val="00262A84"/>
    <w:rsid w:val="002659AF"/>
    <w:rsid w:val="00277DAA"/>
    <w:rsid w:val="00290F17"/>
    <w:rsid w:val="002916CA"/>
    <w:rsid w:val="002A31F5"/>
    <w:rsid w:val="002B0572"/>
    <w:rsid w:val="002B5BBE"/>
    <w:rsid w:val="002B6922"/>
    <w:rsid w:val="002C3694"/>
    <w:rsid w:val="002D6BD0"/>
    <w:rsid w:val="002D6EFA"/>
    <w:rsid w:val="002D7E40"/>
    <w:rsid w:val="002E3668"/>
    <w:rsid w:val="002E3CD1"/>
    <w:rsid w:val="002E7276"/>
    <w:rsid w:val="002F05AA"/>
    <w:rsid w:val="0031691B"/>
    <w:rsid w:val="0033068D"/>
    <w:rsid w:val="00346C88"/>
    <w:rsid w:val="00361082"/>
    <w:rsid w:val="0036165A"/>
    <w:rsid w:val="003647B5"/>
    <w:rsid w:val="00370918"/>
    <w:rsid w:val="003713C9"/>
    <w:rsid w:val="00376B02"/>
    <w:rsid w:val="003862DB"/>
    <w:rsid w:val="00393FD8"/>
    <w:rsid w:val="003A2149"/>
    <w:rsid w:val="003B3A3B"/>
    <w:rsid w:val="003C5880"/>
    <w:rsid w:val="003D6658"/>
    <w:rsid w:val="003F0490"/>
    <w:rsid w:val="004061D4"/>
    <w:rsid w:val="00407D9C"/>
    <w:rsid w:val="00421336"/>
    <w:rsid w:val="004309AE"/>
    <w:rsid w:val="004377A1"/>
    <w:rsid w:val="00442224"/>
    <w:rsid w:val="0044278A"/>
    <w:rsid w:val="004436A1"/>
    <w:rsid w:val="004436C8"/>
    <w:rsid w:val="0044766F"/>
    <w:rsid w:val="00453EB2"/>
    <w:rsid w:val="004570D8"/>
    <w:rsid w:val="004654EC"/>
    <w:rsid w:val="00474AD5"/>
    <w:rsid w:val="0047625A"/>
    <w:rsid w:val="00477291"/>
    <w:rsid w:val="004772BE"/>
    <w:rsid w:val="00483EA6"/>
    <w:rsid w:val="004869C9"/>
    <w:rsid w:val="00486C9F"/>
    <w:rsid w:val="00497522"/>
    <w:rsid w:val="00497587"/>
    <w:rsid w:val="004A3109"/>
    <w:rsid w:val="004A64B4"/>
    <w:rsid w:val="004B2D76"/>
    <w:rsid w:val="004C6558"/>
    <w:rsid w:val="004E43A3"/>
    <w:rsid w:val="004E5F3C"/>
    <w:rsid w:val="004F3C1F"/>
    <w:rsid w:val="004F4214"/>
    <w:rsid w:val="004F5C69"/>
    <w:rsid w:val="00503301"/>
    <w:rsid w:val="00505E99"/>
    <w:rsid w:val="00510CA2"/>
    <w:rsid w:val="0052559E"/>
    <w:rsid w:val="00535DC0"/>
    <w:rsid w:val="0053656D"/>
    <w:rsid w:val="0055516B"/>
    <w:rsid w:val="005602F3"/>
    <w:rsid w:val="00582B63"/>
    <w:rsid w:val="005876CC"/>
    <w:rsid w:val="005912F7"/>
    <w:rsid w:val="005A0296"/>
    <w:rsid w:val="005A6A56"/>
    <w:rsid w:val="005B1D2E"/>
    <w:rsid w:val="005C3CBB"/>
    <w:rsid w:val="005D3C57"/>
    <w:rsid w:val="005D7389"/>
    <w:rsid w:val="005E024C"/>
    <w:rsid w:val="005F1349"/>
    <w:rsid w:val="005F3628"/>
    <w:rsid w:val="00604076"/>
    <w:rsid w:val="00605228"/>
    <w:rsid w:val="00607959"/>
    <w:rsid w:val="00614726"/>
    <w:rsid w:val="00615149"/>
    <w:rsid w:val="00616D42"/>
    <w:rsid w:val="00622DCA"/>
    <w:rsid w:val="00634869"/>
    <w:rsid w:val="0065648A"/>
    <w:rsid w:val="00656E88"/>
    <w:rsid w:val="0066601E"/>
    <w:rsid w:val="00667495"/>
    <w:rsid w:val="0067039A"/>
    <w:rsid w:val="006773D8"/>
    <w:rsid w:val="00681873"/>
    <w:rsid w:val="00681A10"/>
    <w:rsid w:val="00684F48"/>
    <w:rsid w:val="00687FFA"/>
    <w:rsid w:val="0069109B"/>
    <w:rsid w:val="006955C1"/>
    <w:rsid w:val="006A32AE"/>
    <w:rsid w:val="006A4B2C"/>
    <w:rsid w:val="006A63EA"/>
    <w:rsid w:val="006C0FC3"/>
    <w:rsid w:val="006C330B"/>
    <w:rsid w:val="006C4909"/>
    <w:rsid w:val="006E294B"/>
    <w:rsid w:val="006E6099"/>
    <w:rsid w:val="00700EC3"/>
    <w:rsid w:val="00714475"/>
    <w:rsid w:val="00714D40"/>
    <w:rsid w:val="007208D2"/>
    <w:rsid w:val="00723133"/>
    <w:rsid w:val="00753FBA"/>
    <w:rsid w:val="007553FF"/>
    <w:rsid w:val="00776795"/>
    <w:rsid w:val="00783A59"/>
    <w:rsid w:val="00795F11"/>
    <w:rsid w:val="007A3AE1"/>
    <w:rsid w:val="007A79C6"/>
    <w:rsid w:val="007B31F9"/>
    <w:rsid w:val="007B3669"/>
    <w:rsid w:val="007B5013"/>
    <w:rsid w:val="007F4106"/>
    <w:rsid w:val="007F7894"/>
    <w:rsid w:val="00822F42"/>
    <w:rsid w:val="00823207"/>
    <w:rsid w:val="0082778B"/>
    <w:rsid w:val="00830D25"/>
    <w:rsid w:val="00837342"/>
    <w:rsid w:val="00852006"/>
    <w:rsid w:val="00856FE2"/>
    <w:rsid w:val="00864EB9"/>
    <w:rsid w:val="00866938"/>
    <w:rsid w:val="0087182F"/>
    <w:rsid w:val="0087603C"/>
    <w:rsid w:val="00877DC0"/>
    <w:rsid w:val="00880F9C"/>
    <w:rsid w:val="008C0BCD"/>
    <w:rsid w:val="009004D1"/>
    <w:rsid w:val="00944FF7"/>
    <w:rsid w:val="00952CB6"/>
    <w:rsid w:val="00953288"/>
    <w:rsid w:val="00960727"/>
    <w:rsid w:val="00981CBC"/>
    <w:rsid w:val="009879E5"/>
    <w:rsid w:val="009A4208"/>
    <w:rsid w:val="009A642F"/>
    <w:rsid w:val="009B2399"/>
    <w:rsid w:val="009B2F0D"/>
    <w:rsid w:val="009C15E5"/>
    <w:rsid w:val="009C5406"/>
    <w:rsid w:val="009E69C1"/>
    <w:rsid w:val="009F5AB7"/>
    <w:rsid w:val="00A01704"/>
    <w:rsid w:val="00A25177"/>
    <w:rsid w:val="00A36BCC"/>
    <w:rsid w:val="00A61948"/>
    <w:rsid w:val="00A7247D"/>
    <w:rsid w:val="00A8670C"/>
    <w:rsid w:val="00A87042"/>
    <w:rsid w:val="00A929F3"/>
    <w:rsid w:val="00A96A90"/>
    <w:rsid w:val="00A976F5"/>
    <w:rsid w:val="00AA2112"/>
    <w:rsid w:val="00AA329D"/>
    <w:rsid w:val="00AA5991"/>
    <w:rsid w:val="00AC006A"/>
    <w:rsid w:val="00AD452C"/>
    <w:rsid w:val="00AD5E8B"/>
    <w:rsid w:val="00AF0678"/>
    <w:rsid w:val="00AF7A09"/>
    <w:rsid w:val="00B0471B"/>
    <w:rsid w:val="00B1276C"/>
    <w:rsid w:val="00B24D20"/>
    <w:rsid w:val="00B264D1"/>
    <w:rsid w:val="00B27AC3"/>
    <w:rsid w:val="00B41B1B"/>
    <w:rsid w:val="00B42C08"/>
    <w:rsid w:val="00B47AFD"/>
    <w:rsid w:val="00B47C3F"/>
    <w:rsid w:val="00B5065D"/>
    <w:rsid w:val="00B65897"/>
    <w:rsid w:val="00B6740A"/>
    <w:rsid w:val="00B87416"/>
    <w:rsid w:val="00BC3217"/>
    <w:rsid w:val="00BC5F8C"/>
    <w:rsid w:val="00BE4ED7"/>
    <w:rsid w:val="00BF3EFD"/>
    <w:rsid w:val="00C00FAE"/>
    <w:rsid w:val="00C02748"/>
    <w:rsid w:val="00C02A6F"/>
    <w:rsid w:val="00C238FE"/>
    <w:rsid w:val="00C46BB6"/>
    <w:rsid w:val="00C60D98"/>
    <w:rsid w:val="00C67F46"/>
    <w:rsid w:val="00CB1D87"/>
    <w:rsid w:val="00CB47E3"/>
    <w:rsid w:val="00CC0800"/>
    <w:rsid w:val="00CC1A35"/>
    <w:rsid w:val="00CD706C"/>
    <w:rsid w:val="00CD7EDC"/>
    <w:rsid w:val="00CE1998"/>
    <w:rsid w:val="00CF124C"/>
    <w:rsid w:val="00CF5B6F"/>
    <w:rsid w:val="00CF6904"/>
    <w:rsid w:val="00D000E2"/>
    <w:rsid w:val="00D0748D"/>
    <w:rsid w:val="00D07EE5"/>
    <w:rsid w:val="00D14419"/>
    <w:rsid w:val="00D16D6A"/>
    <w:rsid w:val="00D277D8"/>
    <w:rsid w:val="00D41F1A"/>
    <w:rsid w:val="00D42DBF"/>
    <w:rsid w:val="00D43ED0"/>
    <w:rsid w:val="00D5385A"/>
    <w:rsid w:val="00D552B3"/>
    <w:rsid w:val="00D56A4B"/>
    <w:rsid w:val="00D63358"/>
    <w:rsid w:val="00D709E5"/>
    <w:rsid w:val="00D9242C"/>
    <w:rsid w:val="00DA218B"/>
    <w:rsid w:val="00DD704D"/>
    <w:rsid w:val="00DE6DA1"/>
    <w:rsid w:val="00E07F0C"/>
    <w:rsid w:val="00E4180F"/>
    <w:rsid w:val="00E45778"/>
    <w:rsid w:val="00E46BDF"/>
    <w:rsid w:val="00E55BEC"/>
    <w:rsid w:val="00E601FA"/>
    <w:rsid w:val="00E64A4E"/>
    <w:rsid w:val="00E7314E"/>
    <w:rsid w:val="00E85C7A"/>
    <w:rsid w:val="00E945DA"/>
    <w:rsid w:val="00EC4D33"/>
    <w:rsid w:val="00EE3B25"/>
    <w:rsid w:val="00EF7333"/>
    <w:rsid w:val="00F1432A"/>
    <w:rsid w:val="00F14815"/>
    <w:rsid w:val="00F16B63"/>
    <w:rsid w:val="00F204D0"/>
    <w:rsid w:val="00F26078"/>
    <w:rsid w:val="00F3089B"/>
    <w:rsid w:val="00F368B7"/>
    <w:rsid w:val="00F36D25"/>
    <w:rsid w:val="00F402EE"/>
    <w:rsid w:val="00F449A3"/>
    <w:rsid w:val="00F5686F"/>
    <w:rsid w:val="00F70784"/>
    <w:rsid w:val="00F75E71"/>
    <w:rsid w:val="00F87BE6"/>
    <w:rsid w:val="00F940D2"/>
    <w:rsid w:val="00FA1DBD"/>
    <w:rsid w:val="00FA2804"/>
    <w:rsid w:val="00FA418C"/>
    <w:rsid w:val="00FB0242"/>
    <w:rsid w:val="00FB4E82"/>
    <w:rsid w:val="00FB566C"/>
    <w:rsid w:val="00FD3047"/>
    <w:rsid w:val="00FD4EDC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26B45"/>
  <w15:docId w15:val="{1A5411B7-C7F4-4796-A5BA-5F5A7808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74D"/>
    <w:rPr>
      <w:color w:val="0563C1" w:themeColor="hyperlink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C238FE"/>
    <w:rPr>
      <w:rFonts w:ascii="宋体" w:eastAsia="宋体"/>
    </w:rPr>
  </w:style>
  <w:style w:type="character" w:customStyle="1" w:styleId="Char">
    <w:name w:val="文档结构图 Char"/>
    <w:basedOn w:val="a0"/>
    <w:link w:val="a4"/>
    <w:uiPriority w:val="99"/>
    <w:semiHidden/>
    <w:rsid w:val="00C238FE"/>
    <w:rPr>
      <w:rFonts w:ascii="宋体" w:eastAsia="宋体"/>
    </w:rPr>
  </w:style>
  <w:style w:type="paragraph" w:styleId="a5">
    <w:name w:val="header"/>
    <w:basedOn w:val="a"/>
    <w:link w:val="Char0"/>
    <w:uiPriority w:val="99"/>
    <w:unhideWhenUsed/>
    <w:rsid w:val="00837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734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7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7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75520425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@nui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Headings</vt:lpstr>
      </vt:variant>
      <vt:variant>
        <vt:i4>12</vt:i4>
      </vt:variant>
    </vt:vector>
  </HeadingPairs>
  <TitlesOfParts>
    <vt:vector size="12" baseType="lpstr">
      <vt:lpstr>（二）“优秀共青团干部”评选条件  </vt:lpstr>
      <vt:lpstr>（三）“团学之星”评选条件</vt:lpstr>
      <vt:lpstr>（四）“青年五四标兵”评比条件</vt:lpstr>
      <vt:lpstr>1、“青年五四标兵”（教师） </vt:lpstr>
      <vt:lpstr>（五）“五四红旗团支部”评选条件</vt:lpstr>
      <vt:lpstr>（六）“五四红旗团委” </vt:lpstr>
      <vt:lpstr>（二）“优秀共青团干部”</vt:lpstr>
      <vt:lpstr>（三）“团学之星”</vt:lpstr>
      <vt:lpstr>（四）“青年五四标兵”</vt:lpstr>
      <vt:lpstr>（五）“五四红旗团支部”</vt:lpstr>
      <vt:lpstr>（六）“五四红旗团委”</vt:lpstr>
      <vt:lpstr>（三）时间安排  </vt:lpstr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qsy</cp:lastModifiedBy>
  <cp:revision>85</cp:revision>
  <dcterms:created xsi:type="dcterms:W3CDTF">2018-03-09T12:56:00Z</dcterms:created>
  <dcterms:modified xsi:type="dcterms:W3CDTF">2018-03-16T01:25:00Z</dcterms:modified>
</cp:coreProperties>
</file>